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49" w:rsidRPr="000D2482" w:rsidRDefault="007D1C49" w:rsidP="007D1C49">
      <w:pPr>
        <w:spacing w:line="288" w:lineRule="auto"/>
        <w:jc w:val="center"/>
        <w:rPr>
          <w:rFonts w:ascii="Sylfaen" w:hAnsi="Sylfaen"/>
        </w:rPr>
      </w:pPr>
    </w:p>
    <w:p w:rsidR="007D1C49" w:rsidRPr="000D2482" w:rsidRDefault="007D1C49" w:rsidP="007D1C49">
      <w:pPr>
        <w:spacing w:line="288" w:lineRule="auto"/>
        <w:jc w:val="center"/>
        <w:rPr>
          <w:rFonts w:ascii="Sylfaen" w:hAnsi="Sylfaen"/>
        </w:rPr>
      </w:pPr>
    </w:p>
    <w:p w:rsidR="007D1C49" w:rsidRPr="000D2482" w:rsidRDefault="007D1C49" w:rsidP="007D1C49">
      <w:pPr>
        <w:spacing w:line="288" w:lineRule="auto"/>
        <w:jc w:val="center"/>
        <w:rPr>
          <w:rFonts w:ascii="Sylfaen" w:hAnsi="Sylfaen"/>
        </w:rPr>
      </w:pPr>
    </w:p>
    <w:p w:rsidR="007D1C49" w:rsidRPr="000D2482" w:rsidRDefault="007D1C49" w:rsidP="007D1C49">
      <w:pPr>
        <w:spacing w:line="288" w:lineRule="auto"/>
        <w:jc w:val="center"/>
        <w:rPr>
          <w:rFonts w:ascii="Sylfaen" w:hAnsi="Sylfaen"/>
        </w:rPr>
      </w:pPr>
    </w:p>
    <w:p w:rsidR="007D1C49" w:rsidRPr="004261A4" w:rsidRDefault="007D1C49" w:rsidP="007D1C49">
      <w:pPr>
        <w:rPr>
          <w:rFonts w:ascii="Sylfaen" w:hAnsi="Sylfaen"/>
          <w:b/>
          <w:noProof/>
          <w:sz w:val="28"/>
          <w:szCs w:val="28"/>
        </w:rPr>
      </w:pPr>
      <w:r w:rsidRPr="00EA19BD">
        <w:rPr>
          <w:rFonts w:ascii="Sylfaen" w:hAnsi="Sylfaen"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19BD">
        <w:rPr>
          <w:rFonts w:ascii="Sylfaen" w:hAnsi="Sylfaen"/>
          <w:b/>
          <w:noProof/>
          <w:sz w:val="28"/>
          <w:szCs w:val="28"/>
        </w:rPr>
        <w:t xml:space="preserve">      </w:t>
      </w:r>
      <w:r w:rsidR="001B69A5" w:rsidRPr="00EA19BD">
        <w:rPr>
          <w:rFonts w:ascii="Sylfaen" w:hAnsi="Sylfaen"/>
          <w:b/>
          <w:noProof/>
          <w:sz w:val="28"/>
          <w:szCs w:val="28"/>
        </w:rPr>
        <w:t xml:space="preserve">       </w:t>
      </w:r>
      <w:r w:rsidR="001B69A5" w:rsidRPr="00EA19BD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1B69A5" w:rsidRPr="000D2482">
        <w:rPr>
          <w:rFonts w:ascii="Sylfaen" w:hAnsi="Sylfaen"/>
          <w:b/>
          <w:noProof/>
        </w:rPr>
        <w:t xml:space="preserve">     </w:t>
      </w:r>
      <w:r w:rsidRPr="004261A4">
        <w:rPr>
          <w:rFonts w:ascii="Sylfaen" w:hAnsi="Sylfaen"/>
          <w:b/>
          <w:noProof/>
          <w:sz w:val="28"/>
          <w:szCs w:val="28"/>
        </w:rPr>
        <w:t xml:space="preserve">      </w:t>
      </w:r>
      <w:r w:rsidRPr="004261A4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4261A4">
        <w:rPr>
          <w:rFonts w:ascii="Sylfaen" w:hAnsi="Sylfaen"/>
          <w:b/>
          <w:noProof/>
          <w:sz w:val="28"/>
          <w:szCs w:val="28"/>
        </w:rPr>
        <w:br w:type="textWrapping" w:clear="all"/>
      </w:r>
    </w:p>
    <w:p w:rsidR="007D1C49" w:rsidRPr="000D2482" w:rsidRDefault="007D1C49" w:rsidP="007D1C49">
      <w:pPr>
        <w:spacing w:before="240"/>
        <w:rPr>
          <w:rFonts w:ascii="Sylfaen" w:hAnsi="Sylfaen"/>
          <w:b/>
          <w:noProof/>
        </w:rPr>
      </w:pPr>
    </w:p>
    <w:p w:rsidR="007D1C49" w:rsidRPr="000D2482" w:rsidRDefault="007D1C49" w:rsidP="007D1C49">
      <w:pPr>
        <w:spacing w:before="240"/>
        <w:rPr>
          <w:rFonts w:ascii="Sylfaen" w:hAnsi="Sylfaen"/>
          <w:b/>
          <w:noProof/>
        </w:rPr>
      </w:pPr>
    </w:p>
    <w:p w:rsidR="007D1C49" w:rsidRPr="000D2482" w:rsidRDefault="007D1C49" w:rsidP="007D1C49">
      <w:pPr>
        <w:spacing w:before="240"/>
        <w:ind w:left="-360"/>
        <w:rPr>
          <w:rFonts w:ascii="Sylfaen" w:hAnsi="Sylfaen" w:cs="Sylfaen"/>
          <w:noProof/>
        </w:rPr>
      </w:pPr>
      <w:r w:rsidRPr="000D2482">
        <w:rPr>
          <w:rFonts w:ascii="Sylfaen" w:hAnsi="Sylfaen" w:cs="Sylfaen"/>
          <w:b/>
          <w:noProof/>
          <w:lang w:val="ka-GE"/>
        </w:rPr>
        <w:t xml:space="preserve">   </w:t>
      </w:r>
    </w:p>
    <w:p w:rsidR="007D1C49" w:rsidRPr="000D2482" w:rsidRDefault="007D1C49" w:rsidP="007D1C49">
      <w:pPr>
        <w:spacing w:before="240"/>
        <w:ind w:left="-450"/>
        <w:rPr>
          <w:rFonts w:ascii="Sylfaen" w:hAnsi="Sylfaen" w:cs="Sylfaen"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 xml:space="preserve">         პროგრამა: </w:t>
      </w:r>
      <w:r w:rsidRPr="000D2482">
        <w:rPr>
          <w:rFonts w:ascii="Sylfaen" w:hAnsi="Sylfaen" w:cs="Sylfaen"/>
          <w:noProof/>
        </w:rPr>
        <w:t xml:space="preserve"> </w:t>
      </w:r>
      <w:r w:rsidRPr="000D2482">
        <w:rPr>
          <w:rFonts w:ascii="Sylfaen" w:hAnsi="Sylfaen"/>
          <w:lang w:val="ka-GE"/>
        </w:rPr>
        <w:t>ქართულ</w:t>
      </w:r>
      <w:r w:rsidRPr="000D2482">
        <w:rPr>
          <w:rFonts w:ascii="Sylfaen" w:hAnsi="Sylfaen"/>
        </w:rPr>
        <w:t xml:space="preserve"> </w:t>
      </w:r>
      <w:r w:rsidRPr="000D2482">
        <w:rPr>
          <w:rFonts w:ascii="Sylfaen" w:hAnsi="Sylfaen"/>
          <w:lang w:val="ka-GE"/>
        </w:rPr>
        <w:t>ენაში მომზადების საგანმანათლებლო პროგრამა</w:t>
      </w:r>
    </w:p>
    <w:p w:rsidR="007D1C49" w:rsidRPr="000D2482" w:rsidRDefault="007D1C49" w:rsidP="007D1C49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7D1C49" w:rsidRPr="000D2482" w:rsidRDefault="007D1C49" w:rsidP="007D1C49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7D1C49" w:rsidRPr="000D2482" w:rsidRDefault="007D1C49" w:rsidP="007D1C49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7D1C49" w:rsidRPr="004261A4" w:rsidRDefault="007D1C49" w:rsidP="007D1C4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ru-RU"/>
        </w:rPr>
      </w:pPr>
      <w:r w:rsidRPr="004261A4">
        <w:rPr>
          <w:rFonts w:ascii="Sylfaen" w:hAnsi="Sylfaen" w:cs="Sylfaen"/>
          <w:b/>
          <w:noProof/>
          <w:sz w:val="28"/>
          <w:szCs w:val="28"/>
        </w:rPr>
        <w:t>ს</w:t>
      </w:r>
      <w:r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4261A4">
        <w:rPr>
          <w:rFonts w:ascii="Sylfaen" w:hAnsi="Sylfaen" w:cs="Sylfaen"/>
          <w:b/>
          <w:noProof/>
          <w:sz w:val="28"/>
          <w:szCs w:val="28"/>
        </w:rPr>
        <w:t>ი</w:t>
      </w:r>
      <w:r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4261A4">
        <w:rPr>
          <w:rFonts w:ascii="Sylfaen" w:hAnsi="Sylfaen" w:cs="Sylfaen"/>
          <w:b/>
          <w:noProof/>
          <w:sz w:val="28"/>
          <w:szCs w:val="28"/>
        </w:rPr>
        <w:t>ლ</w:t>
      </w:r>
      <w:r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4261A4">
        <w:rPr>
          <w:rFonts w:ascii="Sylfaen" w:hAnsi="Sylfaen" w:cs="Sylfaen"/>
          <w:b/>
          <w:noProof/>
          <w:sz w:val="28"/>
          <w:szCs w:val="28"/>
        </w:rPr>
        <w:t>ა</w:t>
      </w:r>
      <w:r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4261A4">
        <w:rPr>
          <w:rFonts w:ascii="Sylfaen" w:hAnsi="Sylfaen" w:cs="Sylfaen"/>
          <w:b/>
          <w:noProof/>
          <w:sz w:val="28"/>
          <w:szCs w:val="28"/>
        </w:rPr>
        <w:t>ბ</w:t>
      </w:r>
      <w:r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4261A4">
        <w:rPr>
          <w:rFonts w:ascii="Sylfaen" w:hAnsi="Sylfaen" w:cs="Sylfaen"/>
          <w:b/>
          <w:noProof/>
          <w:sz w:val="28"/>
          <w:szCs w:val="28"/>
        </w:rPr>
        <w:t>უ</w:t>
      </w:r>
      <w:r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4261A4">
        <w:rPr>
          <w:rFonts w:ascii="Sylfaen" w:hAnsi="Sylfaen" w:cs="Sylfaen"/>
          <w:b/>
          <w:noProof/>
          <w:sz w:val="28"/>
          <w:szCs w:val="28"/>
        </w:rPr>
        <w:t>ს</w:t>
      </w:r>
      <w:r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4261A4">
        <w:rPr>
          <w:rFonts w:ascii="Sylfaen" w:hAnsi="Sylfaen" w:cs="Sylfaen"/>
          <w:b/>
          <w:noProof/>
          <w:sz w:val="28"/>
          <w:szCs w:val="28"/>
        </w:rPr>
        <w:t>ი</w:t>
      </w:r>
    </w:p>
    <w:p w:rsidR="007D1C49" w:rsidRPr="004261A4" w:rsidRDefault="007D1C49" w:rsidP="007D1C4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7D1C49" w:rsidRPr="000D2482" w:rsidRDefault="007D1C49" w:rsidP="007D1C4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1C49" w:rsidRPr="000D2482" w:rsidRDefault="007D1C49" w:rsidP="007D1C4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1C49" w:rsidRDefault="007D1C49" w:rsidP="007D1C49">
      <w:pPr>
        <w:rPr>
          <w:rFonts w:ascii="Sylfaen" w:eastAsia="Times New Roman" w:hAnsi="Sylfaen"/>
          <w:bCs/>
          <w:color w:val="000000"/>
          <w:lang w:val="ka-GE"/>
        </w:rPr>
      </w:pPr>
      <w:r w:rsidRPr="000D2482">
        <w:rPr>
          <w:rFonts w:ascii="Sylfaen" w:hAnsi="Sylfaen" w:cs="Sylfaen"/>
          <w:b/>
          <w:noProof/>
          <w:lang w:val="ka-GE"/>
        </w:rPr>
        <w:t>ს</w:t>
      </w:r>
      <w:r w:rsidRPr="000D2482">
        <w:rPr>
          <w:rFonts w:ascii="Sylfaen" w:hAnsi="Sylfaen" w:cs="Sylfaen"/>
          <w:b/>
          <w:noProof/>
        </w:rPr>
        <w:t xml:space="preserve">ასწავლო </w:t>
      </w:r>
      <w:r w:rsidRPr="003A5E42">
        <w:rPr>
          <w:rFonts w:ascii="Sylfaen" w:hAnsi="Sylfaen" w:cs="Sylfaen"/>
          <w:b/>
          <w:noProof/>
        </w:rPr>
        <w:t xml:space="preserve">კურსი:  </w:t>
      </w:r>
      <w:r w:rsidRPr="008C2039">
        <w:rPr>
          <w:rFonts w:ascii="Sylfaen" w:eastAsia="Times New Roman" w:hAnsi="Sylfaen"/>
          <w:bCs/>
          <w:color w:val="000000"/>
          <w:lang w:val="ka-GE"/>
        </w:rPr>
        <w:t>ქართ</w:t>
      </w:r>
      <w:r w:rsidR="00711ACC" w:rsidRPr="008C2039">
        <w:rPr>
          <w:rFonts w:ascii="Sylfaen" w:eastAsia="Times New Roman" w:hAnsi="Sylfaen"/>
          <w:bCs/>
          <w:color w:val="000000"/>
          <w:lang w:val="ka-GE"/>
        </w:rPr>
        <w:t>ული ენის პრაქტიკული გრამატიკა –</w:t>
      </w:r>
      <w:r w:rsidR="00711ACC" w:rsidRPr="008C2039">
        <w:rPr>
          <w:rFonts w:ascii="Sylfaen" w:eastAsia="Times New Roman" w:hAnsi="Sylfaen"/>
          <w:bCs/>
          <w:color w:val="000000"/>
        </w:rPr>
        <w:t>2</w:t>
      </w:r>
    </w:p>
    <w:p w:rsidR="008C2039" w:rsidRDefault="008C2039" w:rsidP="007D1C49">
      <w:pPr>
        <w:rPr>
          <w:rFonts w:ascii="Sylfaen" w:eastAsia="Times New Roman" w:hAnsi="Sylfaen"/>
          <w:bCs/>
          <w:color w:val="000000"/>
          <w:lang w:val="ka-GE"/>
        </w:rPr>
      </w:pPr>
    </w:p>
    <w:p w:rsidR="008C2039" w:rsidRPr="008C2039" w:rsidRDefault="008C2039" w:rsidP="007D1C49">
      <w:pPr>
        <w:rPr>
          <w:rFonts w:ascii="Sylfaen" w:hAnsi="Sylfaen"/>
          <w:bCs/>
          <w:color w:val="000000"/>
          <w:lang w:val="ka-GE"/>
        </w:rPr>
      </w:pPr>
    </w:p>
    <w:p w:rsidR="003A5E42" w:rsidRDefault="007D1C49" w:rsidP="003A5E42">
      <w:pPr>
        <w:jc w:val="both"/>
        <w:rPr>
          <w:rFonts w:ascii="Sylfaen" w:hAnsi="Sylfaen"/>
        </w:rPr>
      </w:pPr>
      <w:r w:rsidRPr="000D2482">
        <w:rPr>
          <w:rFonts w:ascii="Sylfaen" w:hAnsi="Sylfaen" w:cs="Sylfaen"/>
          <w:b/>
          <w:noProof/>
        </w:rPr>
        <w:t xml:space="preserve">ავტორი: </w:t>
      </w:r>
      <w:r w:rsidRPr="000D2482">
        <w:rPr>
          <w:rFonts w:ascii="Sylfaen" w:hAnsi="Sylfaen"/>
        </w:rPr>
        <w:t xml:space="preserve"> </w:t>
      </w:r>
      <w:r w:rsidR="00B356BE">
        <w:rPr>
          <w:rFonts w:ascii="Sylfaen" w:hAnsi="Sylfaen"/>
          <w:sz w:val="22"/>
          <w:szCs w:val="22"/>
          <w:lang w:val="ka-GE"/>
        </w:rPr>
        <w:t xml:space="preserve">ასოცირებული პროფესორი </w:t>
      </w:r>
      <w:r w:rsidR="008C2039" w:rsidRPr="00C80395">
        <w:rPr>
          <w:rFonts w:ascii="Sylfaen" w:hAnsi="Sylfaen"/>
          <w:sz w:val="22"/>
          <w:szCs w:val="22"/>
        </w:rPr>
        <w:t>ეკა</w:t>
      </w:r>
      <w:r w:rsidR="008C2039" w:rsidRPr="00C80395">
        <w:rPr>
          <w:rFonts w:ascii="Sylfaen" w:hAnsi="Sylfaen"/>
          <w:sz w:val="22"/>
          <w:szCs w:val="22"/>
          <w:lang w:val="ka-GE"/>
        </w:rPr>
        <w:t>ტერინე</w:t>
      </w:r>
      <w:r w:rsidR="008C2039" w:rsidRPr="00C80395">
        <w:rPr>
          <w:rFonts w:ascii="Sylfaen" w:hAnsi="Sylfaen"/>
          <w:sz w:val="22"/>
          <w:szCs w:val="22"/>
        </w:rPr>
        <w:t xml:space="preserve"> შაკიაშვილი</w:t>
      </w:r>
    </w:p>
    <w:p w:rsidR="007D1C49" w:rsidRPr="000D2482" w:rsidRDefault="007D1C49" w:rsidP="007D1C49">
      <w:pPr>
        <w:jc w:val="both"/>
        <w:rPr>
          <w:rFonts w:ascii="Sylfaen" w:hAnsi="Sylfaen"/>
          <w:b/>
          <w:lang w:val="ka-GE"/>
        </w:rPr>
      </w:pPr>
    </w:p>
    <w:p w:rsidR="007D1C49" w:rsidRPr="000D2482" w:rsidRDefault="007D1C49" w:rsidP="007D1C49">
      <w:pPr>
        <w:spacing w:line="288" w:lineRule="auto"/>
        <w:jc w:val="both"/>
        <w:rPr>
          <w:rFonts w:ascii="Sylfaen" w:hAnsi="Sylfaen"/>
          <w:noProof/>
          <w:lang w:val="ka-GE"/>
        </w:rPr>
      </w:pPr>
    </w:p>
    <w:p w:rsidR="007D1C49" w:rsidRPr="000D2482" w:rsidRDefault="007D1C49" w:rsidP="007D1C49">
      <w:pPr>
        <w:jc w:val="center"/>
        <w:rPr>
          <w:rFonts w:ascii="Sylfaen" w:hAnsi="Sylfaen"/>
          <w:b/>
          <w:lang w:val="ka-GE"/>
        </w:rPr>
      </w:pPr>
    </w:p>
    <w:p w:rsidR="007D1C49" w:rsidRPr="000D2482" w:rsidRDefault="007D1C49" w:rsidP="007D1C49">
      <w:pPr>
        <w:jc w:val="center"/>
        <w:rPr>
          <w:rFonts w:ascii="Sylfaen" w:hAnsi="Sylfaen"/>
          <w:b/>
          <w:lang w:val="ka-GE"/>
        </w:rPr>
      </w:pPr>
    </w:p>
    <w:p w:rsidR="007D1C49" w:rsidRPr="000D2482" w:rsidRDefault="007D1C49" w:rsidP="007D1C49">
      <w:pPr>
        <w:jc w:val="center"/>
        <w:rPr>
          <w:rFonts w:ascii="Sylfaen" w:hAnsi="Sylfaen"/>
          <w:b/>
          <w:lang w:val="ka-GE"/>
        </w:rPr>
      </w:pPr>
    </w:p>
    <w:p w:rsidR="007D1C49" w:rsidRPr="000D2482" w:rsidRDefault="007D1C49" w:rsidP="007D1C49">
      <w:pPr>
        <w:jc w:val="center"/>
        <w:rPr>
          <w:rFonts w:ascii="Sylfaen" w:hAnsi="Sylfaen"/>
          <w:b/>
          <w:lang w:val="ka-GE"/>
        </w:rPr>
      </w:pPr>
    </w:p>
    <w:p w:rsidR="007D1C49" w:rsidRPr="000D2482" w:rsidRDefault="007D1C49" w:rsidP="007D1C49">
      <w:pPr>
        <w:jc w:val="center"/>
        <w:rPr>
          <w:rFonts w:ascii="Sylfaen" w:hAnsi="Sylfaen"/>
          <w:b/>
          <w:lang w:val="ka-GE"/>
        </w:rPr>
      </w:pPr>
    </w:p>
    <w:p w:rsidR="007D1C49" w:rsidRPr="000D2482" w:rsidRDefault="007D1C49" w:rsidP="007D1C49">
      <w:pPr>
        <w:jc w:val="center"/>
        <w:rPr>
          <w:rFonts w:ascii="Sylfaen" w:hAnsi="Sylfaen"/>
          <w:b/>
          <w:lang w:val="ka-GE"/>
        </w:rPr>
      </w:pPr>
    </w:p>
    <w:p w:rsidR="007D1C49" w:rsidRPr="008C2039" w:rsidRDefault="007D1C49" w:rsidP="007D1C49">
      <w:pPr>
        <w:jc w:val="both"/>
        <w:rPr>
          <w:rFonts w:ascii="Sylfaen" w:hAnsi="Sylfaen"/>
          <w:lang w:val="ka-GE"/>
        </w:rPr>
      </w:pPr>
    </w:p>
    <w:p w:rsidR="007D1C49" w:rsidRPr="00220197" w:rsidRDefault="007D1C49" w:rsidP="007D1C49">
      <w:pPr>
        <w:jc w:val="both"/>
        <w:rPr>
          <w:rFonts w:ascii="AcadNusx" w:hAnsi="AcadNusx"/>
        </w:rPr>
      </w:pPr>
      <w:r w:rsidRPr="003D30AC">
        <w:rPr>
          <w:rFonts w:ascii="Sylfaen" w:hAnsi="Sylfaen"/>
          <w:b/>
        </w:rPr>
        <w:lastRenderedPageBreak/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0"/>
        <w:gridCol w:w="7335"/>
      </w:tblGrid>
      <w:tr w:rsidR="007D1C49" w:rsidRPr="003D30AC" w:rsidTr="0099245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3D30AC" w:rsidRDefault="007D1C49" w:rsidP="0099245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7D1C49" w:rsidRPr="003D30AC" w:rsidRDefault="007D1C49" w:rsidP="0099245E">
            <w:pPr>
              <w:jc w:val="both"/>
            </w:pPr>
            <w:r w:rsidRPr="003D30AC">
              <w:rPr>
                <w:rFonts w:ascii="Sylfaen" w:hAnsi="Sylfaen"/>
                <w:b/>
              </w:rPr>
              <w:t>სახელწოდება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A2680C" w:rsidRDefault="007D1C49" w:rsidP="0099245E">
            <w:pPr>
              <w:rPr>
                <w:rFonts w:ascii="Sylfaen" w:hAnsi="Sylfaen"/>
                <w:bCs/>
                <w:color w:val="000000"/>
              </w:rPr>
            </w:pPr>
            <w:r w:rsidRPr="00A2680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680C">
              <w:rPr>
                <w:rFonts w:ascii="Sylfaen" w:eastAsia="Times New Roman" w:hAnsi="Sylfaen"/>
                <w:bCs/>
                <w:color w:val="000000"/>
                <w:sz w:val="22"/>
                <w:szCs w:val="22"/>
                <w:lang w:val="ka-GE"/>
              </w:rPr>
              <w:t>ქართ</w:t>
            </w:r>
            <w:r w:rsidR="00AD6B13" w:rsidRPr="00A2680C">
              <w:rPr>
                <w:rFonts w:ascii="Sylfaen" w:eastAsia="Times New Roman" w:hAnsi="Sylfaen"/>
                <w:bCs/>
                <w:color w:val="000000"/>
                <w:sz w:val="22"/>
                <w:szCs w:val="22"/>
                <w:lang w:val="ka-GE"/>
              </w:rPr>
              <w:t>ული ენის პრაქტიკული გრამატიკა –</w:t>
            </w:r>
            <w:r w:rsidR="00AD6B13" w:rsidRPr="00A2680C">
              <w:rPr>
                <w:rFonts w:ascii="Sylfaen" w:eastAsia="Times New Roman" w:hAnsi="Sylfaen"/>
                <w:bCs/>
                <w:color w:val="000000"/>
                <w:sz w:val="22"/>
                <w:szCs w:val="22"/>
              </w:rPr>
              <w:t>2</w:t>
            </w:r>
          </w:p>
          <w:p w:rsidR="007D1C49" w:rsidRPr="00A2680C" w:rsidRDefault="007D1C49" w:rsidP="0099245E">
            <w:pPr>
              <w:jc w:val="both"/>
              <w:rPr>
                <w:b/>
              </w:rPr>
            </w:pPr>
            <w:r w:rsidRPr="00A2680C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A2680C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>კურსი)</w:t>
            </w:r>
          </w:p>
        </w:tc>
      </w:tr>
      <w:tr w:rsidR="007D1C49" w:rsidRPr="003D30AC" w:rsidTr="0099245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3D30AC" w:rsidRDefault="007D1C49" w:rsidP="0099245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ავტორი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39" w:rsidRPr="00C80395" w:rsidRDefault="00B356BE" w:rsidP="008C2039">
            <w:pPr>
              <w:jc w:val="both"/>
              <w:rPr>
                <w:rFonts w:ascii="Sylfaen" w:hAnsi="Sylfaen"/>
                <w:b/>
              </w:rPr>
            </w:pPr>
            <w:r w:rsidRPr="00B356BE">
              <w:rPr>
                <w:rFonts w:ascii="Sylfaen" w:hAnsi="Sylfaen"/>
                <w:b/>
                <w:sz w:val="22"/>
                <w:szCs w:val="22"/>
                <w:lang w:val="ka-GE"/>
              </w:rPr>
              <w:t>ასოცირებული პროფესორი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8C2039" w:rsidRPr="00C80395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8C2039" w:rsidRPr="00C80395">
              <w:rPr>
                <w:rFonts w:ascii="Sylfaen" w:hAnsi="Sylfaen"/>
                <w:b/>
                <w:sz w:val="22"/>
                <w:szCs w:val="22"/>
              </w:rPr>
              <w:t>ეკა</w:t>
            </w:r>
            <w:r w:rsidR="008C2039" w:rsidRPr="00C80395">
              <w:rPr>
                <w:rFonts w:ascii="Sylfaen" w:hAnsi="Sylfaen"/>
                <w:b/>
                <w:sz w:val="22"/>
                <w:szCs w:val="22"/>
                <w:lang w:val="ka-GE"/>
              </w:rPr>
              <w:t>ტერინე</w:t>
            </w:r>
            <w:r w:rsidR="008C2039" w:rsidRPr="00C80395">
              <w:rPr>
                <w:rFonts w:ascii="Sylfaen" w:hAnsi="Sylfaen"/>
                <w:b/>
                <w:sz w:val="22"/>
                <w:szCs w:val="22"/>
              </w:rPr>
              <w:t xml:space="preserve"> შაკიაშვილი</w:t>
            </w:r>
          </w:p>
          <w:p w:rsidR="00E03B39" w:rsidRDefault="00E03B39" w:rsidP="00E03B39">
            <w:pPr>
              <w:jc w:val="both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sz w:val="22"/>
                <w:szCs w:val="22"/>
              </w:rPr>
              <w:t xml:space="preserve">მისამართი:  ქ. თბილისი,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ნავთლუღის </w:t>
            </w:r>
            <w:r>
              <w:rPr>
                <w:rFonts w:ascii="Sylfaen" w:hAnsi="Sylfaen"/>
                <w:sz w:val="22"/>
                <w:szCs w:val="22"/>
              </w:rPr>
              <w:t>ქ.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N19.</w:t>
            </w:r>
          </w:p>
          <w:p w:rsidR="007D1C49" w:rsidRPr="00F1638C" w:rsidRDefault="00E03B39" w:rsidP="0099245E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</w:rPr>
              <w:t xml:space="preserve">ტელ: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599 40 69 17</w:t>
            </w:r>
            <w:r>
              <w:rPr>
                <w:rFonts w:ascii="Sylfaen" w:hAnsi="Sylfaen"/>
                <w:sz w:val="22"/>
                <w:szCs w:val="22"/>
              </w:rPr>
              <w:t xml:space="preserve">   ელ.ფოსტა: eka.lado@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mail.</w:t>
            </w:r>
            <w:r>
              <w:rPr>
                <w:rFonts w:ascii="Sylfaen" w:hAnsi="Sylfaen"/>
                <w:sz w:val="22"/>
                <w:szCs w:val="22"/>
              </w:rPr>
              <w:t xml:space="preserve">ru    </w:t>
            </w:r>
            <w:r w:rsidR="007D1C49" w:rsidRPr="00A2680C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</w:tr>
      <w:tr w:rsidR="007D1C49" w:rsidRPr="003D30AC" w:rsidTr="0099245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3D30AC" w:rsidRDefault="007D1C49" w:rsidP="0099245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სასწავლო კურსის</w:t>
            </w:r>
          </w:p>
          <w:p w:rsidR="007D1C49" w:rsidRPr="003D30AC" w:rsidRDefault="007D1C49" w:rsidP="0099245E">
            <w:pPr>
              <w:jc w:val="both"/>
            </w:pPr>
            <w:r w:rsidRPr="003D30AC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A2680C" w:rsidRDefault="007D1C49" w:rsidP="0099245E">
            <w:pPr>
              <w:jc w:val="both"/>
              <w:rPr>
                <w:rFonts w:ascii="Sylfaen" w:hAnsi="Sylfaen" w:cs="AcadNusx"/>
                <w:lang w:val="ka-GE"/>
              </w:rPr>
            </w:pPr>
            <w:r w:rsidRPr="00A2680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 კურსის მიზანია</w:t>
            </w:r>
            <w:r w:rsidRPr="00A2680C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3A765C" w:rsidRPr="00F1638C">
              <w:rPr>
                <w:rFonts w:ascii="Sylfaen" w:hAnsi="Sylfaen"/>
                <w:b/>
                <w:sz w:val="22"/>
                <w:szCs w:val="22"/>
              </w:rPr>
              <w:t>სტუდენტ</w:t>
            </w:r>
            <w:r w:rsidR="003A765C" w:rsidRPr="00F1638C">
              <w:rPr>
                <w:rFonts w:ascii="Sylfaen" w:hAnsi="Sylfaen"/>
                <w:b/>
                <w:sz w:val="22"/>
                <w:szCs w:val="22"/>
                <w:lang w:val="ka-GE"/>
              </w:rPr>
              <w:t>ს</w:t>
            </w:r>
            <w:r w:rsidR="003A765C" w:rsidRPr="00F163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3A765C" w:rsidRPr="00F1638C">
              <w:rPr>
                <w:rFonts w:ascii="Sylfaen" w:hAnsi="Sylfaen"/>
                <w:b/>
                <w:sz w:val="22"/>
                <w:szCs w:val="22"/>
                <w:lang w:val="ka-GE"/>
              </w:rPr>
              <w:t>შეასწავლოს:</w:t>
            </w:r>
          </w:p>
          <w:p w:rsidR="00F1638C" w:rsidRPr="001E6ED5" w:rsidRDefault="00F1638C" w:rsidP="001E6ED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27EEC">
              <w:rPr>
                <w:rFonts w:ascii="Sylfaen" w:hAnsi="Sylfaen" w:cs="AcadNusx"/>
                <w:color w:val="000000"/>
                <w:lang w:val="ka-GE"/>
              </w:rPr>
              <w:t>ქართული ენის</w:t>
            </w:r>
            <w:r w:rsidRPr="00427EEC">
              <w:rPr>
                <w:rFonts w:ascii="Sylfaen" w:hAnsi="Sylfaen" w:cs="AcadNusx"/>
                <w:color w:val="000000"/>
                <w:lang w:val="en-US"/>
              </w:rPr>
              <w:t xml:space="preserve"> </w:t>
            </w:r>
            <w:r w:rsidRPr="00427EEC">
              <w:rPr>
                <w:rFonts w:ascii="Sylfaen" w:hAnsi="Sylfaen"/>
                <w:lang w:val="ka-GE"/>
              </w:rPr>
              <w:t>პრაქტიკული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გრამატიკის </w:t>
            </w:r>
            <w:r w:rsidRPr="00427EEC">
              <w:rPr>
                <w:rFonts w:ascii="Sylfaen" w:hAnsi="Sylfaen" w:cs="AcadNusx"/>
                <w:color w:val="000000"/>
              </w:rPr>
              <w:t>სპეციფიკური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/>
                <w:lang w:val="ka-GE"/>
              </w:rPr>
              <w:t>თავისებურებები</w:t>
            </w:r>
            <w:r w:rsidRPr="00427EEC">
              <w:rPr>
                <w:rFonts w:ascii="Sylfaen" w:hAnsi="Sylfaen" w:cs="AcadNusx"/>
                <w:color w:val="000000"/>
                <w:lang w:val="en-US"/>
              </w:rPr>
              <w:t>,</w:t>
            </w:r>
            <w:r w:rsidR="001E6ED5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1E6ED5">
              <w:rPr>
                <w:rFonts w:ascii="Sylfaen" w:hAnsi="Sylfaen" w:cs="Sylfaen"/>
                <w:lang w:val="ka-GE"/>
              </w:rPr>
              <w:t>ენობრივი</w:t>
            </w:r>
            <w:r w:rsidRPr="001E6ED5">
              <w:rPr>
                <w:rFonts w:ascii="Sylfaen" w:hAnsi="Sylfaen"/>
                <w:lang w:val="ka-GE"/>
              </w:rPr>
              <w:t xml:space="preserve"> კონტაქტების ძირითადი ასპექტებ</w:t>
            </w:r>
            <w:r w:rsidR="00B31DAF">
              <w:rPr>
                <w:rFonts w:ascii="Sylfaen" w:hAnsi="Sylfaen"/>
                <w:lang w:val="ka-GE"/>
              </w:rPr>
              <w:t>ი,  ქართული ენის სტრუქტურის ელემენტები</w:t>
            </w:r>
            <w:r w:rsidRPr="001E6ED5">
              <w:rPr>
                <w:rFonts w:ascii="Sylfaen" w:hAnsi="Sylfaen"/>
                <w:lang w:val="ka-GE"/>
              </w:rPr>
              <w:t xml:space="preserve"> </w:t>
            </w:r>
            <w:r w:rsidR="001E6ED5" w:rsidRPr="001E6ED5">
              <w:rPr>
                <w:rFonts w:ascii="Sylfaen" w:hAnsi="Sylfaen"/>
                <w:lang w:val="ka-GE"/>
              </w:rPr>
              <w:t>(</w:t>
            </w:r>
            <w:r w:rsidRPr="001E6ED5">
              <w:rPr>
                <w:rFonts w:ascii="Sylfaen" w:hAnsi="Sylfaen"/>
                <w:lang w:val="ka-GE"/>
              </w:rPr>
              <w:t>მორფოლოგია</w:t>
            </w:r>
            <w:r w:rsidR="001E6ED5" w:rsidRPr="001E6ED5">
              <w:rPr>
                <w:rFonts w:ascii="Sylfaen" w:hAnsi="Sylfaen"/>
                <w:lang w:val="ka-GE"/>
              </w:rPr>
              <w:t>, სინტაქსი</w:t>
            </w:r>
            <w:r w:rsidRPr="001E6ED5">
              <w:rPr>
                <w:rFonts w:ascii="Sylfaen" w:hAnsi="Sylfaen"/>
                <w:lang w:val="ka-GE"/>
              </w:rPr>
              <w:t>);</w:t>
            </w:r>
            <w:r w:rsidRPr="001E6ED5">
              <w:rPr>
                <w:rFonts w:ascii="Sylfaen" w:hAnsi="Sylfaen" w:cs="Sylfaen"/>
                <w:lang w:val="ka-GE"/>
              </w:rPr>
              <w:t xml:space="preserve"> </w:t>
            </w:r>
          </w:p>
          <w:p w:rsidR="00F1638C" w:rsidRDefault="00F1638C" w:rsidP="00F1638C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154855">
              <w:rPr>
                <w:rFonts w:ascii="Sylfaen" w:hAnsi="Sylfaen" w:cs="Sylfaen"/>
                <w:lang w:val="ka-GE"/>
              </w:rPr>
              <w:t>ქართული ენის</w:t>
            </w:r>
            <w:r w:rsidRPr="00154855">
              <w:rPr>
                <w:rFonts w:ascii="Sylfaen" w:hAnsi="Sylfaen" w:cs="Sylfaen"/>
              </w:rPr>
              <w:t xml:space="preserve">  </w:t>
            </w:r>
            <w:r w:rsidRPr="00154855">
              <w:rPr>
                <w:rFonts w:ascii="Sylfaen" w:hAnsi="Sylfaen"/>
                <w:lang w:val="ka-GE"/>
              </w:rPr>
              <w:t>ძირითადი</w:t>
            </w:r>
            <w:r w:rsidRPr="00154855">
              <w:rPr>
                <w:rFonts w:ascii="Sylfaen" w:hAnsi="Sylfaen"/>
                <w:i/>
                <w:lang w:val="ka-GE"/>
              </w:rPr>
              <w:t xml:space="preserve"> </w:t>
            </w:r>
            <w:r w:rsidRPr="00154855">
              <w:rPr>
                <w:rFonts w:ascii="Sylfaen" w:hAnsi="Sylfaen"/>
                <w:lang w:val="ka-GE"/>
              </w:rPr>
              <w:t>გრამატიკული კონსტრუქციები</w:t>
            </w:r>
            <w:r w:rsidR="001E6ED5">
              <w:rPr>
                <w:rFonts w:ascii="Sylfaen" w:hAnsi="Sylfaen"/>
                <w:lang w:val="ka-GE"/>
              </w:rPr>
              <w:t>,</w:t>
            </w:r>
            <w:r w:rsidRPr="00154855">
              <w:rPr>
                <w:rFonts w:ascii="Sylfaen" w:hAnsi="Sylfaen"/>
              </w:rPr>
              <w:t xml:space="preserve"> </w:t>
            </w:r>
            <w:r w:rsidR="001E6ED5">
              <w:rPr>
                <w:rFonts w:ascii="Sylfaen" w:hAnsi="Sylfaen"/>
                <w:lang w:val="ka-GE"/>
              </w:rPr>
              <w:t xml:space="preserve"> </w:t>
            </w:r>
            <w:r w:rsidRPr="00154855">
              <w:rPr>
                <w:rFonts w:ascii="Sylfaen" w:hAnsi="Sylfaen"/>
                <w:lang w:val="ka-GE"/>
              </w:rPr>
              <w:t xml:space="preserve"> მათი შემადგენელი ერთეულების </w:t>
            </w:r>
            <w:r w:rsidR="001E6ED5">
              <w:rPr>
                <w:rFonts w:ascii="Sylfaen" w:hAnsi="Sylfaen"/>
                <w:lang w:val="ka-GE"/>
              </w:rPr>
              <w:t>(ზმნა, სახელზმნა ...)</w:t>
            </w:r>
            <w:r w:rsidRPr="00154855">
              <w:rPr>
                <w:rFonts w:ascii="Sylfaen" w:hAnsi="Sylfaen"/>
                <w:lang w:val="ka-GE"/>
              </w:rPr>
              <w:t xml:space="preserve"> ფუნქციები;</w:t>
            </w:r>
          </w:p>
          <w:p w:rsidR="00F1638C" w:rsidRPr="00154855" w:rsidRDefault="00F1638C" w:rsidP="00F1638C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154855">
              <w:rPr>
                <w:rFonts w:ascii="Sylfaen" w:hAnsi="Sylfaen"/>
                <w:lang w:val="ka-GE"/>
              </w:rPr>
              <w:t>ზეპირი და წერილობითი ტექსტების სტრუქტურულ</w:t>
            </w:r>
            <w:r>
              <w:rPr>
                <w:rFonts w:ascii="Sylfaen" w:hAnsi="Sylfaen"/>
                <w:lang w:val="ka-GE"/>
              </w:rPr>
              <w:t>-</w:t>
            </w:r>
            <w:r w:rsidRPr="00154855">
              <w:rPr>
                <w:rFonts w:ascii="Sylfaen" w:hAnsi="Sylfaen"/>
                <w:lang w:val="ka-GE"/>
              </w:rPr>
              <w:t>ენობრივი მახასიათებლებ</w:t>
            </w:r>
            <w:r w:rsidRPr="00154855">
              <w:rPr>
                <w:rFonts w:ascii="Sylfaen" w:hAnsi="Sylfaen" w:cs="AcadNusx"/>
                <w:color w:val="000000"/>
                <w:lang w:val="ka-GE"/>
              </w:rPr>
              <w:t>ი</w:t>
            </w:r>
            <w:r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154855">
              <w:rPr>
                <w:rFonts w:ascii="Sylfaen" w:hAnsi="Sylfaen" w:cs="Sylfaen"/>
                <w:lang w:val="ka-GE"/>
              </w:rPr>
              <w:t>და ცალკეული ელემენტების ურთიერთზეგავლენა;</w:t>
            </w:r>
          </w:p>
          <w:p w:rsidR="00F1638C" w:rsidRDefault="00F1638C" w:rsidP="00F1638C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ზმნების ტიპობრივი  და სპეციფიკური კონსტრუქციები,  მათი  წინადადებებში გამოყენების წესები;</w:t>
            </w:r>
          </w:p>
          <w:p w:rsidR="007D1C49" w:rsidRPr="00B31DAF" w:rsidRDefault="00B31DAF" w:rsidP="001E6ED5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სახელზმნა</w:t>
            </w:r>
            <w:r w:rsidR="001E6ED5">
              <w:rPr>
                <w:rFonts w:ascii="Sylfaen" w:hAnsi="Sylfaen" w:cs="Sylfaen"/>
                <w:lang w:val="ka-GE"/>
              </w:rPr>
              <w:t xml:space="preserve"> (საწყისი, მიმღეობა)</w:t>
            </w:r>
            <w:r w:rsidR="00582A16" w:rsidRPr="001E6ED5">
              <w:rPr>
                <w:rFonts w:ascii="Sylfaen" w:hAnsi="Sylfaen" w:cs="Sylfaen"/>
                <w:lang w:val="ka-GE"/>
              </w:rPr>
              <w:t xml:space="preserve"> </w:t>
            </w:r>
            <w:r w:rsidR="001E6ED5">
              <w:rPr>
                <w:rFonts w:ascii="Sylfaen" w:hAnsi="Sylfaen" w:cs="Sylfaen"/>
                <w:lang w:val="ka-GE"/>
              </w:rPr>
              <w:t xml:space="preserve">და </w:t>
            </w:r>
            <w:r w:rsidR="00582A16" w:rsidRPr="001E6ED5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მისი </w:t>
            </w:r>
            <w:r w:rsidR="00582A16" w:rsidRPr="001E6ED5">
              <w:rPr>
                <w:rFonts w:ascii="Sylfaen" w:hAnsi="Sylfaen" w:cs="Sylfaen"/>
                <w:lang w:val="ka-GE"/>
              </w:rPr>
              <w:t>წარმოება.</w:t>
            </w:r>
          </w:p>
          <w:p w:rsidR="00582A16" w:rsidRPr="00B31DAF" w:rsidRDefault="00B31DAF" w:rsidP="00B31DAF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სინტაქსური კონსტრუქციები, </w:t>
            </w:r>
            <w:r w:rsidR="00582A16" w:rsidRPr="00B31DAF">
              <w:rPr>
                <w:rFonts w:ascii="Sylfaen" w:hAnsi="Sylfaen" w:cs="Sylfaen"/>
                <w:lang w:val="ka-GE"/>
              </w:rPr>
              <w:t>წინადადების</w:t>
            </w:r>
            <w:r w:rsidR="00582A16" w:rsidRPr="00B31DAF">
              <w:rPr>
                <w:rFonts w:ascii="Sylfaen" w:hAnsi="Sylfaen" w:cs="AcadNusx"/>
                <w:lang w:val="ka-GE"/>
              </w:rPr>
              <w:t xml:space="preserve"> </w:t>
            </w:r>
            <w:r w:rsidR="00582A16" w:rsidRPr="00B31DAF">
              <w:rPr>
                <w:rFonts w:ascii="Sylfaen" w:hAnsi="Sylfaen" w:cs="Sylfaen"/>
                <w:lang w:val="ka-GE"/>
              </w:rPr>
              <w:t>სახეები</w:t>
            </w:r>
            <w:r w:rsidR="00582A16" w:rsidRPr="00B31DAF">
              <w:rPr>
                <w:rFonts w:ascii="Sylfaen" w:hAnsi="Sylfaen" w:cs="AcadNusx"/>
                <w:lang w:val="ka-GE"/>
              </w:rPr>
              <w:t xml:space="preserve"> </w:t>
            </w:r>
            <w:r w:rsidR="00582A16" w:rsidRPr="00B31DAF">
              <w:rPr>
                <w:rFonts w:ascii="Sylfaen" w:hAnsi="Sylfaen" w:cs="Sylfaen"/>
                <w:lang w:val="ka-GE"/>
              </w:rPr>
              <w:t>შინაარსის</w:t>
            </w:r>
            <w:r>
              <w:rPr>
                <w:rFonts w:ascii="Sylfaen" w:hAnsi="Sylfaen" w:cs="Sylfaen"/>
                <w:lang w:val="ka-GE"/>
              </w:rPr>
              <w:t>ა</w:t>
            </w:r>
            <w:r w:rsidR="00582A16" w:rsidRPr="00B31DAF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>და</w:t>
            </w:r>
            <w:r w:rsidRPr="00C1297C">
              <w:rPr>
                <w:rFonts w:ascii="Sylfaen" w:hAnsi="Sylfaen" w:cs="Sylfaen"/>
                <w:lang w:val="ka-GE"/>
              </w:rPr>
              <w:t xml:space="preserve"> აგებულების</w:t>
            </w:r>
            <w:r w:rsidRPr="00C1297C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მიხედვით.</w:t>
            </w:r>
          </w:p>
        </w:tc>
      </w:tr>
      <w:tr w:rsidR="007D1C49" w:rsidRPr="003D30AC" w:rsidTr="0099245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3D30AC" w:rsidRDefault="007D1C49" w:rsidP="0099245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კრედიტების რაოდენობა</w:t>
            </w:r>
            <w:r w:rsidR="00362478">
              <w:rPr>
                <w:rFonts w:ascii="Sylfaen" w:hAnsi="Sylfaen"/>
                <w:b/>
              </w:rPr>
              <w:t xml:space="preserve"> </w:t>
            </w:r>
            <w:r w:rsidR="00362478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A2680C" w:rsidRDefault="007D1C49" w:rsidP="0099245E">
            <w:pPr>
              <w:jc w:val="both"/>
              <w:rPr>
                <w:rFonts w:ascii="Sylfaen" w:hAnsi="Sylfaen"/>
              </w:rPr>
            </w:pP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>I</w:t>
            </w:r>
            <w:r w:rsidR="007950DD" w:rsidRPr="00A2680C">
              <w:rPr>
                <w:rFonts w:ascii="Sylfaen" w:hAnsi="Sylfaen"/>
                <w:sz w:val="22"/>
                <w:szCs w:val="22"/>
              </w:rPr>
              <w:t>I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2680C">
              <w:rPr>
                <w:rFonts w:ascii="Sylfaen" w:hAnsi="Sylfaen"/>
                <w:sz w:val="22"/>
                <w:szCs w:val="22"/>
              </w:rPr>
              <w:t xml:space="preserve">სემესტრი  -  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5 </w:t>
            </w:r>
            <w:r w:rsidRPr="00A2680C">
              <w:rPr>
                <w:rFonts w:ascii="Sylfaen" w:hAnsi="Sylfaen"/>
                <w:sz w:val="22"/>
                <w:szCs w:val="22"/>
              </w:rPr>
              <w:t xml:space="preserve">კრედიტი </w:t>
            </w:r>
          </w:p>
          <w:p w:rsidR="007D1C49" w:rsidRPr="00A2680C" w:rsidRDefault="007D1C49" w:rsidP="0099245E">
            <w:pPr>
              <w:jc w:val="both"/>
              <w:rPr>
                <w:rFonts w:ascii="Sylfaen" w:hAnsi="Sylfaen"/>
                <w:lang w:val="ka-GE"/>
              </w:rPr>
            </w:pPr>
            <w:r w:rsidRPr="00A2680C">
              <w:rPr>
                <w:rFonts w:ascii="Sylfaen" w:hAnsi="Sylfaen"/>
                <w:sz w:val="22"/>
                <w:szCs w:val="22"/>
              </w:rPr>
              <w:t>საკონტაქტო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A2680C">
              <w:rPr>
                <w:rFonts w:ascii="Sylfaen" w:hAnsi="Sylfaen"/>
                <w:sz w:val="22"/>
                <w:szCs w:val="22"/>
              </w:rPr>
              <w:t>საათების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2680C">
              <w:rPr>
                <w:rFonts w:ascii="Sylfaen" w:hAnsi="Sylfaen"/>
                <w:sz w:val="22"/>
                <w:szCs w:val="22"/>
              </w:rPr>
              <w:t>რაოდენობა</w:t>
            </w:r>
            <w:r w:rsidR="007950DD"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- 6</w:t>
            </w:r>
            <w:r w:rsidR="003A765C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2680C">
              <w:rPr>
                <w:rFonts w:ascii="Sylfaen" w:hAnsi="Sylfaen"/>
                <w:sz w:val="22"/>
                <w:szCs w:val="22"/>
              </w:rPr>
              <w:t>საათი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7D1C49" w:rsidRPr="00A2680C" w:rsidRDefault="007D1C49" w:rsidP="0099245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680C">
              <w:rPr>
                <w:rFonts w:ascii="Sylfaen" w:hAnsi="Sylfaen" w:cs="Sylfaen"/>
              </w:rPr>
              <w:t>ლექცია</w:t>
            </w:r>
            <w:r w:rsidRPr="00A2680C">
              <w:rPr>
                <w:rFonts w:ascii="Sylfaen" w:hAnsi="Sylfaen"/>
                <w:lang w:val="ka-GE"/>
              </w:rPr>
              <w:t xml:space="preserve">- </w:t>
            </w:r>
            <w:r w:rsidR="00737F86" w:rsidRPr="00A2680C">
              <w:rPr>
                <w:rFonts w:ascii="Sylfaen" w:hAnsi="Sylfaen"/>
                <w:lang w:val="ka-GE"/>
              </w:rPr>
              <w:t xml:space="preserve"> 15 </w:t>
            </w:r>
            <w:r w:rsidRPr="00A2680C">
              <w:rPr>
                <w:rFonts w:ascii="Sylfaen" w:hAnsi="Sylfaen"/>
              </w:rPr>
              <w:t>საათი</w:t>
            </w:r>
            <w:r w:rsidRPr="00A2680C">
              <w:rPr>
                <w:rFonts w:ascii="Sylfaen" w:hAnsi="Sylfaen"/>
                <w:lang w:val="ka-GE"/>
              </w:rPr>
              <w:t>;</w:t>
            </w:r>
          </w:p>
          <w:p w:rsidR="007D1C49" w:rsidRPr="00A2680C" w:rsidRDefault="007D1C49" w:rsidP="0099245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680C">
              <w:rPr>
                <w:rFonts w:ascii="Sylfaen" w:hAnsi="Sylfaen"/>
                <w:lang w:val="ka-GE"/>
              </w:rPr>
              <w:t xml:space="preserve"> პრაქტიკული </w:t>
            </w:r>
            <w:r w:rsidR="003A765C">
              <w:rPr>
                <w:rFonts w:ascii="Sylfaen" w:hAnsi="Sylfaen"/>
                <w:lang w:val="ka-GE"/>
              </w:rPr>
              <w:t xml:space="preserve">მეცადინეობა </w:t>
            </w:r>
            <w:r w:rsidRPr="00A2680C">
              <w:rPr>
                <w:rFonts w:ascii="Sylfaen" w:hAnsi="Sylfaen"/>
                <w:lang w:val="ka-GE"/>
              </w:rPr>
              <w:t>-</w:t>
            </w:r>
            <w:r w:rsidR="003A765C">
              <w:rPr>
                <w:rFonts w:ascii="Sylfaen" w:hAnsi="Sylfaen"/>
                <w:lang w:val="ka-GE"/>
              </w:rPr>
              <w:t xml:space="preserve"> 44 </w:t>
            </w:r>
            <w:r w:rsidRPr="00A2680C">
              <w:rPr>
                <w:rFonts w:ascii="Sylfaen" w:hAnsi="Sylfaen"/>
                <w:lang w:val="ka-GE"/>
              </w:rPr>
              <w:t>საათი;</w:t>
            </w:r>
          </w:p>
          <w:p w:rsidR="007D1C49" w:rsidRPr="00A2680C" w:rsidRDefault="007D1C49" w:rsidP="0099245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680C">
              <w:rPr>
                <w:rFonts w:ascii="Sylfaen" w:hAnsi="Sylfaen"/>
              </w:rPr>
              <w:t>შუალედური</w:t>
            </w:r>
            <w:r w:rsidRPr="00A2680C">
              <w:rPr>
                <w:rFonts w:ascii="Sylfaen" w:hAnsi="Sylfaen"/>
                <w:lang w:val="ka-GE"/>
              </w:rPr>
              <w:t xml:space="preserve"> </w:t>
            </w:r>
            <w:r w:rsidRPr="00A2680C">
              <w:rPr>
                <w:rFonts w:ascii="Sylfaen" w:hAnsi="Sylfaen"/>
              </w:rPr>
              <w:t>შეფასება</w:t>
            </w:r>
            <w:r w:rsidRPr="00A2680C">
              <w:rPr>
                <w:rFonts w:ascii="Sylfaen" w:hAnsi="Sylfaen"/>
                <w:lang w:val="ka-GE"/>
              </w:rPr>
              <w:t xml:space="preserve">  - 1 </w:t>
            </w:r>
            <w:r w:rsidRPr="00A2680C">
              <w:rPr>
                <w:rFonts w:ascii="Sylfaen" w:hAnsi="Sylfaen"/>
              </w:rPr>
              <w:t>საათი</w:t>
            </w:r>
            <w:r w:rsidRPr="00A2680C">
              <w:rPr>
                <w:rFonts w:ascii="Sylfaen" w:hAnsi="Sylfaen"/>
                <w:lang w:val="ka-GE"/>
              </w:rPr>
              <w:t>;</w:t>
            </w:r>
          </w:p>
          <w:p w:rsidR="007D1C49" w:rsidRPr="00A2680C" w:rsidRDefault="007D1C49" w:rsidP="0099245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680C">
              <w:rPr>
                <w:rFonts w:ascii="Sylfaen" w:hAnsi="Sylfaen"/>
                <w:lang w:val="ka-GE"/>
              </w:rPr>
              <w:t xml:space="preserve"> </w:t>
            </w:r>
            <w:r w:rsidR="003A765C" w:rsidRPr="00A2680C">
              <w:rPr>
                <w:rFonts w:ascii="Sylfaen" w:hAnsi="Sylfaen"/>
              </w:rPr>
              <w:t>კონსულტაცია</w:t>
            </w:r>
            <w:r w:rsidR="003A765C">
              <w:rPr>
                <w:rFonts w:ascii="Sylfaen" w:hAnsi="Sylfaen"/>
                <w:lang w:val="ka-GE"/>
              </w:rPr>
              <w:t xml:space="preserve"> და </w:t>
            </w:r>
            <w:r w:rsidRPr="00A2680C">
              <w:rPr>
                <w:rFonts w:ascii="Sylfaen" w:hAnsi="Sylfaen"/>
              </w:rPr>
              <w:t>დასკვნითი</w:t>
            </w:r>
            <w:r w:rsidRPr="00A2680C">
              <w:rPr>
                <w:rFonts w:ascii="Sylfaen" w:hAnsi="Sylfaen"/>
                <w:lang w:val="ka-GE"/>
              </w:rPr>
              <w:t xml:space="preserve">  </w:t>
            </w:r>
            <w:r w:rsidRPr="00A2680C">
              <w:rPr>
                <w:rFonts w:ascii="Sylfaen" w:hAnsi="Sylfaen"/>
              </w:rPr>
              <w:t>გამოცდა</w:t>
            </w:r>
            <w:r w:rsidRPr="00A2680C">
              <w:rPr>
                <w:rFonts w:ascii="Sylfaen" w:hAnsi="Sylfaen"/>
                <w:lang w:val="ka-GE"/>
              </w:rPr>
              <w:t xml:space="preserve">   - </w:t>
            </w:r>
            <w:r w:rsidRPr="00A2680C">
              <w:rPr>
                <w:rFonts w:ascii="Sylfaen" w:hAnsi="Sylfaen"/>
              </w:rPr>
              <w:t>2</w:t>
            </w:r>
            <w:r w:rsidRPr="00A2680C">
              <w:rPr>
                <w:rFonts w:ascii="Sylfaen" w:hAnsi="Sylfaen"/>
                <w:lang w:val="ka-GE"/>
              </w:rPr>
              <w:t xml:space="preserve"> </w:t>
            </w:r>
            <w:r w:rsidRPr="00A2680C">
              <w:rPr>
                <w:rFonts w:ascii="Sylfaen" w:hAnsi="Sylfaen"/>
              </w:rPr>
              <w:t>საათი</w:t>
            </w:r>
            <w:r w:rsidRPr="00A2680C">
              <w:rPr>
                <w:rFonts w:ascii="Sylfaen" w:hAnsi="Sylfaen"/>
                <w:lang w:val="ka-GE"/>
              </w:rPr>
              <w:t>.</w:t>
            </w:r>
          </w:p>
          <w:p w:rsidR="007D1C49" w:rsidRPr="00B818BA" w:rsidRDefault="007D1C49" w:rsidP="00B818BA">
            <w:pPr>
              <w:jc w:val="both"/>
              <w:rPr>
                <w:rFonts w:ascii="Sylfaen" w:hAnsi="Sylfaen"/>
                <w:lang w:val="ka-GE"/>
              </w:rPr>
            </w:pPr>
            <w:r w:rsidRPr="00B818BA">
              <w:rPr>
                <w:rFonts w:ascii="Sylfaen" w:hAnsi="Sylfaen" w:cs="Sylfaen"/>
              </w:rPr>
              <w:t>დამოუკიდებელი</w:t>
            </w:r>
            <w:r w:rsidRPr="00B818BA">
              <w:rPr>
                <w:rFonts w:ascii="Sylfaen" w:hAnsi="Sylfaen"/>
                <w:lang w:val="ka-GE"/>
              </w:rPr>
              <w:t xml:space="preserve"> </w:t>
            </w:r>
            <w:r w:rsidRPr="00B818BA">
              <w:rPr>
                <w:rFonts w:ascii="Sylfaen" w:hAnsi="Sylfaen"/>
              </w:rPr>
              <w:t>მუშაობა</w:t>
            </w:r>
            <w:r w:rsidR="00887236" w:rsidRPr="00B818BA">
              <w:rPr>
                <w:rFonts w:ascii="Sylfaen" w:hAnsi="Sylfaen"/>
                <w:lang w:val="ka-GE"/>
              </w:rPr>
              <w:t xml:space="preserve"> - 6</w:t>
            </w:r>
            <w:r w:rsidR="00310A59" w:rsidRPr="00B818BA">
              <w:rPr>
                <w:rFonts w:ascii="Sylfaen" w:hAnsi="Sylfaen"/>
                <w:lang w:val="ka-GE"/>
              </w:rPr>
              <w:t>3</w:t>
            </w:r>
            <w:r w:rsidRPr="00B818BA">
              <w:rPr>
                <w:rFonts w:ascii="Sylfaen" w:hAnsi="Sylfaen"/>
                <w:lang w:val="ka-GE"/>
              </w:rPr>
              <w:t xml:space="preserve"> </w:t>
            </w:r>
            <w:r w:rsidRPr="00B818BA">
              <w:rPr>
                <w:rFonts w:ascii="Sylfaen" w:hAnsi="Sylfaen"/>
              </w:rPr>
              <w:t>საათი</w:t>
            </w:r>
            <w:r w:rsidRPr="00B818BA">
              <w:rPr>
                <w:rFonts w:ascii="Sylfaen" w:hAnsi="Sylfaen"/>
                <w:lang w:val="ka-GE"/>
              </w:rPr>
              <w:t>.</w:t>
            </w:r>
          </w:p>
          <w:p w:rsidR="007D1C49" w:rsidRPr="00A2680C" w:rsidRDefault="007D1C49" w:rsidP="0099245E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A2680C">
              <w:rPr>
                <w:rFonts w:ascii="Sylfaen" w:hAnsi="Sylfaen"/>
                <w:sz w:val="22"/>
                <w:szCs w:val="22"/>
              </w:rPr>
              <w:t>საათების</w:t>
            </w:r>
            <w:proofErr w:type="gramEnd"/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2680C">
              <w:rPr>
                <w:rFonts w:ascii="Sylfaen" w:hAnsi="Sylfaen"/>
                <w:sz w:val="22"/>
                <w:szCs w:val="22"/>
              </w:rPr>
              <w:t>რაოდენობა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2680C">
              <w:rPr>
                <w:rFonts w:ascii="Sylfaen" w:hAnsi="Sylfaen"/>
                <w:sz w:val="22"/>
                <w:szCs w:val="22"/>
              </w:rPr>
              <w:t>სულ</w:t>
            </w:r>
            <w:r w:rsidR="001308BB"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- 125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საათი.</w:t>
            </w:r>
            <w:r w:rsidRPr="00A2680C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</w:p>
        </w:tc>
      </w:tr>
      <w:tr w:rsidR="007D1C49" w:rsidRPr="003D30AC" w:rsidTr="0099245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3D30AC" w:rsidRDefault="007D1C49" w:rsidP="0099245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დაშვების</w:t>
            </w:r>
          </w:p>
          <w:p w:rsidR="007D1C49" w:rsidRPr="003D30AC" w:rsidRDefault="007D1C49" w:rsidP="0099245E">
            <w:pPr>
              <w:jc w:val="both"/>
              <w:rPr>
                <w:b/>
              </w:rPr>
            </w:pPr>
            <w:r w:rsidRPr="003D30AC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77" w:rsidRPr="00B31DAF" w:rsidRDefault="00657E7C" w:rsidP="00B31DAF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B31DAF">
              <w:rPr>
                <w:rFonts w:ascii="Sylfaen" w:hAnsi="Sylfaen" w:cs="Sylfaen"/>
                <w:sz w:val="22"/>
                <w:szCs w:val="22"/>
              </w:rPr>
              <w:t>საგნის</w:t>
            </w:r>
            <w:proofErr w:type="gramEnd"/>
            <w:r w:rsidRPr="00B31DAF">
              <w:rPr>
                <w:rFonts w:ascii="Sylfaen" w:hAnsi="Sylfaen"/>
                <w:sz w:val="22"/>
                <w:szCs w:val="22"/>
              </w:rPr>
              <w:t xml:space="preserve"> შესწავლამდე სტუდენტს ათვისებული უნდა ჰქონდეს კურსი -</w:t>
            </w:r>
            <w:r w:rsidRPr="00B31DAF">
              <w:rPr>
                <w:rFonts w:ascii="Sylfaen" w:hAnsi="Sylfaen"/>
                <w:sz w:val="22"/>
                <w:szCs w:val="22"/>
                <w:lang w:val="ka-GE"/>
              </w:rPr>
              <w:t xml:space="preserve"> ქათული ენის პრაქტიკული გრამატიკა 1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7D1C49" w:rsidRPr="003D30AC" w:rsidTr="0099245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3D30AC" w:rsidRDefault="007D1C49" w:rsidP="0099245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49" w:rsidRPr="003D30AC" w:rsidRDefault="007D1C49" w:rsidP="0099245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D30AC">
              <w:rPr>
                <w:rFonts w:ascii="Sylfaen" w:eastAsia="Calibri" w:hAnsi="Sylfaen"/>
                <w:b/>
              </w:rPr>
              <w:t>ცოდნა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და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გაცნობიერება</w:t>
            </w:r>
          </w:p>
          <w:p w:rsidR="000C6133" w:rsidRPr="0018780A" w:rsidRDefault="000C6133" w:rsidP="000C6133">
            <w:pPr>
              <w:jc w:val="both"/>
              <w:rPr>
                <w:rFonts w:ascii="Sylfaen" w:eastAsia="Calibri" w:hAnsi="Sylfaen"/>
                <w:lang w:val="ka-GE"/>
              </w:rPr>
            </w:pP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</w:t>
            </w:r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ს</w:t>
            </w:r>
            <w:r w:rsidRPr="00580120">
              <w:rPr>
                <w:rFonts w:ascii="Sylfaen" w:eastAsia="Calibri" w:hAnsi="Sylfaen"/>
                <w:sz w:val="22"/>
                <w:szCs w:val="22"/>
              </w:rPr>
              <w:t xml:space="preserve">  </w:t>
            </w:r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ცოდ</w:t>
            </w:r>
            <w:r w:rsidRPr="00580120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ნ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ბ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C41B6A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B31DAF" w:rsidRPr="001E6ED5" w:rsidRDefault="00B31DAF" w:rsidP="00B31DA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27EEC">
              <w:rPr>
                <w:rFonts w:ascii="Sylfaen" w:hAnsi="Sylfaen" w:cs="AcadNusx"/>
                <w:color w:val="000000"/>
                <w:lang w:val="ka-GE"/>
              </w:rPr>
              <w:t>ქართული ენის</w:t>
            </w:r>
            <w:r w:rsidRPr="00427EEC">
              <w:rPr>
                <w:rFonts w:ascii="Sylfaen" w:hAnsi="Sylfaen" w:cs="AcadNusx"/>
                <w:color w:val="000000"/>
                <w:lang w:val="en-US"/>
              </w:rPr>
              <w:t xml:space="preserve"> </w:t>
            </w:r>
            <w:r w:rsidRPr="00427EEC">
              <w:rPr>
                <w:rFonts w:ascii="Sylfaen" w:hAnsi="Sylfaen"/>
                <w:lang w:val="ka-GE"/>
              </w:rPr>
              <w:t>პრაქტიკული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გრამატიკის </w:t>
            </w:r>
            <w:r w:rsidRPr="00427EEC">
              <w:rPr>
                <w:rFonts w:ascii="Sylfaen" w:hAnsi="Sylfaen" w:cs="AcadNusx"/>
                <w:color w:val="000000"/>
              </w:rPr>
              <w:t>სპეციფიკური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/>
                <w:lang w:val="ka-GE"/>
              </w:rPr>
              <w:t>თავისებურებები</w:t>
            </w:r>
            <w:r w:rsidRPr="00427EEC">
              <w:rPr>
                <w:rFonts w:ascii="Sylfaen" w:hAnsi="Sylfaen" w:cs="AcadNusx"/>
                <w:color w:val="000000"/>
                <w:lang w:val="en-US"/>
              </w:rPr>
              <w:t>,</w:t>
            </w:r>
            <w:r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1E6ED5">
              <w:rPr>
                <w:rFonts w:ascii="Sylfaen" w:hAnsi="Sylfaen" w:cs="Sylfaen"/>
                <w:lang w:val="ka-GE"/>
              </w:rPr>
              <w:t>ენობრივი</w:t>
            </w:r>
            <w:r w:rsidRPr="001E6ED5">
              <w:rPr>
                <w:rFonts w:ascii="Sylfaen" w:hAnsi="Sylfaen"/>
                <w:lang w:val="ka-GE"/>
              </w:rPr>
              <w:t xml:space="preserve"> კონტაქტების ძირითადი ასპექტებ</w:t>
            </w:r>
            <w:r>
              <w:rPr>
                <w:rFonts w:ascii="Sylfaen" w:hAnsi="Sylfaen"/>
                <w:lang w:val="ka-GE"/>
              </w:rPr>
              <w:t xml:space="preserve">ი,  ქართული ენის სტრუქტურის </w:t>
            </w:r>
            <w:r w:rsidRPr="001E6ED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ელემენტები</w:t>
            </w:r>
            <w:r w:rsidRPr="001E6ED5">
              <w:rPr>
                <w:rFonts w:ascii="Sylfaen" w:hAnsi="Sylfaen"/>
                <w:lang w:val="ka-GE"/>
              </w:rPr>
              <w:t xml:space="preserve"> (მორფოლოგია, სინტაქსი);</w:t>
            </w:r>
            <w:r w:rsidRPr="001E6ED5">
              <w:rPr>
                <w:rFonts w:ascii="Sylfaen" w:hAnsi="Sylfaen" w:cs="Sylfaen"/>
                <w:lang w:val="ka-GE"/>
              </w:rPr>
              <w:t xml:space="preserve"> </w:t>
            </w:r>
          </w:p>
          <w:p w:rsidR="00B31DAF" w:rsidRDefault="00B31DAF" w:rsidP="00B31DAF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154855">
              <w:rPr>
                <w:rFonts w:ascii="Sylfaen" w:hAnsi="Sylfaen" w:cs="Sylfaen"/>
                <w:lang w:val="ka-GE"/>
              </w:rPr>
              <w:t>ქართული ენის</w:t>
            </w:r>
            <w:r w:rsidRPr="00154855">
              <w:rPr>
                <w:rFonts w:ascii="Sylfaen" w:hAnsi="Sylfaen" w:cs="Sylfaen"/>
              </w:rPr>
              <w:t xml:space="preserve">  </w:t>
            </w:r>
            <w:r w:rsidRPr="00154855">
              <w:rPr>
                <w:rFonts w:ascii="Sylfaen" w:hAnsi="Sylfaen"/>
                <w:lang w:val="ka-GE"/>
              </w:rPr>
              <w:t>ძირითადი</w:t>
            </w:r>
            <w:r w:rsidRPr="00154855">
              <w:rPr>
                <w:rFonts w:ascii="Sylfaen" w:hAnsi="Sylfaen"/>
                <w:i/>
                <w:lang w:val="ka-GE"/>
              </w:rPr>
              <w:t xml:space="preserve"> </w:t>
            </w:r>
            <w:r w:rsidRPr="00154855">
              <w:rPr>
                <w:rFonts w:ascii="Sylfaen" w:hAnsi="Sylfaen"/>
                <w:lang w:val="ka-GE"/>
              </w:rPr>
              <w:t>გრამატიკული კონსტრუქციები</w:t>
            </w:r>
            <w:r>
              <w:rPr>
                <w:rFonts w:ascii="Sylfaen" w:hAnsi="Sylfaen"/>
                <w:lang w:val="ka-GE"/>
              </w:rPr>
              <w:t>,</w:t>
            </w:r>
            <w:r w:rsidRPr="0015485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54855">
              <w:rPr>
                <w:rFonts w:ascii="Sylfaen" w:hAnsi="Sylfaen"/>
                <w:lang w:val="ka-GE"/>
              </w:rPr>
              <w:t xml:space="preserve"> მათი შემადგენელი ერთეულების </w:t>
            </w:r>
            <w:r>
              <w:rPr>
                <w:rFonts w:ascii="Sylfaen" w:hAnsi="Sylfaen"/>
                <w:lang w:val="ka-GE"/>
              </w:rPr>
              <w:t>(ზმნა, სახელზმნა ...)</w:t>
            </w:r>
            <w:r w:rsidRPr="00154855">
              <w:rPr>
                <w:rFonts w:ascii="Sylfaen" w:hAnsi="Sylfaen"/>
                <w:lang w:val="ka-GE"/>
              </w:rPr>
              <w:t xml:space="preserve"> ფუნქციები;</w:t>
            </w:r>
          </w:p>
          <w:p w:rsidR="00B31DAF" w:rsidRDefault="00B31DAF" w:rsidP="00B31DAF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ზმნების ტიპობრივი  და სპეციფიკური კონსტრუქციები,  მათი  წინადადებებში გამოყენების წესები;</w:t>
            </w:r>
          </w:p>
          <w:p w:rsidR="00B31DAF" w:rsidRPr="00B31DAF" w:rsidRDefault="00B31DAF" w:rsidP="00B31DAF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სახელზმნა (საწყისი, მიმღეობა)</w:t>
            </w:r>
            <w:r w:rsidRPr="001E6ED5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და </w:t>
            </w:r>
            <w:r w:rsidRPr="001E6ED5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მისი </w:t>
            </w:r>
            <w:r w:rsidRPr="001E6ED5">
              <w:rPr>
                <w:rFonts w:ascii="Sylfaen" w:hAnsi="Sylfaen" w:cs="Sylfaen"/>
                <w:lang w:val="ka-GE"/>
              </w:rPr>
              <w:t>წარმოება.</w:t>
            </w:r>
          </w:p>
          <w:p w:rsidR="00B31DAF" w:rsidRPr="00B31DAF" w:rsidRDefault="00B31DAF" w:rsidP="00B31DAF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B31DAF">
              <w:rPr>
                <w:rFonts w:ascii="Sylfaen" w:hAnsi="Sylfaen" w:cs="Sylfaen"/>
                <w:lang w:val="ka-GE"/>
              </w:rPr>
              <w:t>სინტაქსური კონსტრუქციები, წინადადების</w:t>
            </w:r>
            <w:r w:rsidRPr="00B31DAF">
              <w:rPr>
                <w:rFonts w:ascii="Sylfaen" w:hAnsi="Sylfaen" w:cs="AcadNusx"/>
                <w:lang w:val="ka-GE"/>
              </w:rPr>
              <w:t xml:space="preserve"> </w:t>
            </w:r>
            <w:r w:rsidRPr="00B31DAF">
              <w:rPr>
                <w:rFonts w:ascii="Sylfaen" w:hAnsi="Sylfaen" w:cs="Sylfaen"/>
                <w:lang w:val="ka-GE"/>
              </w:rPr>
              <w:t>სახეები</w:t>
            </w:r>
            <w:r w:rsidRPr="00B31DAF">
              <w:rPr>
                <w:rFonts w:ascii="Sylfaen" w:hAnsi="Sylfaen" w:cs="AcadNusx"/>
                <w:lang w:val="ka-GE"/>
              </w:rPr>
              <w:t xml:space="preserve"> </w:t>
            </w:r>
            <w:r w:rsidRPr="00B31DAF">
              <w:rPr>
                <w:rFonts w:ascii="Sylfaen" w:hAnsi="Sylfaen" w:cs="Sylfaen"/>
                <w:lang w:val="ka-GE"/>
              </w:rPr>
              <w:t>შინაარსისა</w:t>
            </w:r>
            <w:r w:rsidRPr="00B31DAF">
              <w:rPr>
                <w:rFonts w:ascii="Sylfaen" w:hAnsi="Sylfaen" w:cs="AcadNusx"/>
                <w:lang w:val="ka-GE"/>
              </w:rPr>
              <w:t xml:space="preserve"> </w:t>
            </w:r>
            <w:r w:rsidRPr="00B31DAF">
              <w:rPr>
                <w:rFonts w:ascii="Sylfaen" w:hAnsi="Sylfaen" w:cs="AcadNusx"/>
                <w:lang w:val="ka-GE"/>
              </w:rPr>
              <w:lastRenderedPageBreak/>
              <w:t>და</w:t>
            </w:r>
            <w:r w:rsidRPr="00B31DAF">
              <w:rPr>
                <w:rFonts w:ascii="Sylfaen" w:hAnsi="Sylfaen" w:cs="Sylfaen"/>
                <w:lang w:val="ka-GE"/>
              </w:rPr>
              <w:t xml:space="preserve"> აგებულების</w:t>
            </w:r>
            <w:r w:rsidRPr="00B31DAF">
              <w:rPr>
                <w:rFonts w:ascii="Sylfaen" w:hAnsi="Sylfaen" w:cs="AcadNusx"/>
                <w:lang w:val="ka-GE"/>
              </w:rPr>
              <w:t xml:space="preserve"> </w:t>
            </w:r>
            <w:r w:rsidRPr="00B31DAF">
              <w:rPr>
                <w:rFonts w:ascii="Sylfaen" w:hAnsi="Sylfaen" w:cs="Sylfaen"/>
                <w:lang w:val="ka-GE"/>
              </w:rPr>
              <w:t>მიხედვით.</w:t>
            </w:r>
          </w:p>
          <w:p w:rsidR="00B31DAF" w:rsidRDefault="00B31DAF" w:rsidP="000C6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:rsidR="007D1C49" w:rsidRPr="003D30AC" w:rsidRDefault="007D1C49" w:rsidP="000C6133">
            <w:pPr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eastAsia="Calibri" w:hAnsi="Sylfaen"/>
                <w:b/>
              </w:rPr>
              <w:t>ცოდნის</w:t>
            </w:r>
            <w:r w:rsidRPr="003D30AC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პრაქტიკაში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გამოყენების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უნარი</w:t>
            </w:r>
          </w:p>
          <w:p w:rsidR="00351F77" w:rsidRPr="00A2680C" w:rsidRDefault="007D1C49" w:rsidP="0099245E">
            <w:pPr>
              <w:jc w:val="both"/>
              <w:rPr>
                <w:rFonts w:ascii="Sylfaen" w:eastAsia="Calibri" w:hAnsi="Sylfaen"/>
                <w:lang w:val="ka-GE"/>
              </w:rPr>
            </w:pPr>
            <w:r w:rsidRPr="00A2680C">
              <w:rPr>
                <w:rFonts w:ascii="Sylfaen" w:eastAsia="Calibri" w:hAnsi="Sylfaen"/>
                <w:sz w:val="22"/>
                <w:szCs w:val="22"/>
              </w:rPr>
              <w:t>სტუდენტი შეძლებს:</w:t>
            </w:r>
          </w:p>
          <w:p w:rsidR="007D1C49" w:rsidRPr="00A2680C" w:rsidRDefault="007D1C49" w:rsidP="0099245E">
            <w:pPr>
              <w:numPr>
                <w:ilvl w:val="0"/>
                <w:numId w:val="25"/>
              </w:numPr>
              <w:jc w:val="both"/>
              <w:rPr>
                <w:rFonts w:ascii="Sylfaen" w:hAnsi="Sylfaen"/>
                <w:lang w:val="ka-GE"/>
              </w:rPr>
            </w:pP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ვერბალური </w:t>
            </w:r>
            <w:r w:rsidR="00B31DAF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წერითი კომუნიკაციების  დროს</w:t>
            </w:r>
            <w:r w:rsidRPr="00A2680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31DAF">
              <w:rPr>
                <w:rFonts w:ascii="Sylfaen" w:hAnsi="Sylfaen"/>
                <w:sz w:val="22"/>
                <w:szCs w:val="22"/>
                <w:lang w:val="ka-GE"/>
              </w:rPr>
              <w:t>ქართული ენის</w:t>
            </w:r>
            <w:r w:rsidRPr="002520CE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>ნორმების დაცვა</w:t>
            </w:r>
            <w:r w:rsidR="00C546E4" w:rsidRPr="00A2680C">
              <w:rPr>
                <w:rFonts w:ascii="Sylfaen" w:eastAsia="Calibri" w:hAnsi="Sylfaen"/>
                <w:sz w:val="22"/>
                <w:szCs w:val="22"/>
              </w:rPr>
              <w:t>ს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 xml:space="preserve"> და  სხვადასხვა გრამატიკული კონსტრუქციების აგება</w:t>
            </w:r>
            <w:r w:rsidR="00C546E4" w:rsidRPr="00A2680C">
              <w:rPr>
                <w:rFonts w:ascii="Sylfaen" w:eastAsia="Calibri" w:hAnsi="Sylfaen"/>
                <w:sz w:val="22"/>
                <w:szCs w:val="22"/>
              </w:rPr>
              <w:t>ს</w:t>
            </w:r>
            <w:r w:rsidRPr="00A2680C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  <w:r w:rsidR="00C546E4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150F7F" w:rsidRPr="00155B49" w:rsidRDefault="00150F7F" w:rsidP="00150F7F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pacing w:val="-6"/>
                <w:lang w:val="ka-GE"/>
              </w:rPr>
            </w:pPr>
            <w:r w:rsidRPr="00155B49">
              <w:rPr>
                <w:rFonts w:ascii="Sylfaen" w:eastAsiaTheme="minorHAnsi" w:hAnsi="Sylfaen" w:cs="Sylfaen"/>
                <w:sz w:val="22"/>
                <w:szCs w:val="22"/>
                <w:lang w:bidi="ar-SA"/>
              </w:rPr>
              <w:t>იდეებისა და ინფორმაციის</w:t>
            </w:r>
            <w:r w:rsidRPr="00155B49">
              <w:rPr>
                <w:rFonts w:ascii="Sylfaen" w:eastAsiaTheme="minorHAnsi" w:hAnsi="Sylfaen" w:cs="Sylfaen"/>
                <w:sz w:val="22"/>
                <w:szCs w:val="22"/>
                <w:lang w:val="ka-GE" w:bidi="ar-SA"/>
              </w:rPr>
              <w:t xml:space="preserve"> </w:t>
            </w:r>
            <w:r w:rsidRPr="00155B49">
              <w:rPr>
                <w:rFonts w:ascii="Sylfaen" w:eastAsiaTheme="minorHAnsi" w:hAnsi="Sylfaen" w:cs="Sylfaen"/>
                <w:sz w:val="22"/>
                <w:szCs w:val="22"/>
                <w:lang w:bidi="ar-SA"/>
              </w:rPr>
              <w:t>სტრუქტურირებულად და თანმიმდევრულად</w:t>
            </w:r>
            <w:r w:rsidRPr="00155B49">
              <w:rPr>
                <w:rFonts w:ascii="Sylfaen" w:eastAsiaTheme="minorHAnsi" w:hAnsi="Sylfaen" w:cs="Sylfaen"/>
                <w:sz w:val="22"/>
                <w:szCs w:val="22"/>
                <w:lang w:val="ka-GE" w:bidi="ar-SA"/>
              </w:rPr>
              <w:t xml:space="preserve"> </w:t>
            </w:r>
            <w:r w:rsidRPr="00155B49">
              <w:rPr>
                <w:rFonts w:ascii="Sylfaen" w:eastAsiaTheme="minorHAnsi" w:hAnsi="Sylfaen" w:cs="Sylfaen"/>
                <w:sz w:val="22"/>
                <w:szCs w:val="22"/>
                <w:lang w:bidi="ar-SA"/>
              </w:rPr>
              <w:t>გადაცემას,</w:t>
            </w:r>
            <w:r w:rsidRPr="00155B49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Pr="00155B49">
              <w:rPr>
                <w:rFonts w:ascii="Sylfaen" w:hAnsi="Sylfaen" w:cs="Sylfaen"/>
                <w:sz w:val="22"/>
                <w:szCs w:val="22"/>
              </w:rPr>
              <w:t xml:space="preserve">სათქმელის ლოგიკურად </w:t>
            </w:r>
            <w:r w:rsidRPr="00155B4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155B49">
              <w:rPr>
                <w:rFonts w:ascii="Sylfaen" w:hAnsi="Sylfaen" w:cs="Sylfaen"/>
                <w:sz w:val="22"/>
                <w:szCs w:val="22"/>
              </w:rPr>
              <w:t>ჩამოყალიბებ</w:t>
            </w:r>
            <w:r w:rsidRPr="00155B49">
              <w:rPr>
                <w:rFonts w:ascii="Sylfaen" w:hAnsi="Sylfaen" w:cs="Sylfaen"/>
                <w:sz w:val="22"/>
                <w:szCs w:val="22"/>
                <w:lang w:val="ka-GE"/>
              </w:rPr>
              <w:t>ას</w:t>
            </w:r>
            <w:r w:rsidRPr="00155B49">
              <w:rPr>
                <w:rFonts w:ascii="Sylfaen" w:eastAsia="Calibri" w:hAnsi="Sylfaen"/>
                <w:sz w:val="22"/>
                <w:szCs w:val="22"/>
                <w:lang w:val="ka-GE"/>
              </w:rPr>
              <w:t>;</w:t>
            </w:r>
          </w:p>
          <w:p w:rsidR="00B31DAF" w:rsidRPr="00B937FA" w:rsidRDefault="00B31DAF" w:rsidP="00B31DAF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 w:cs="Sylfaen"/>
                <w:lang w:val="it-IT"/>
              </w:rPr>
            </w:pPr>
            <w:r w:rsidRPr="00150F7F">
              <w:rPr>
                <w:rFonts w:ascii="Sylfaen" w:hAnsi="Sylfaen" w:cs="Sylfaen"/>
                <w:color w:val="000000" w:themeColor="text1"/>
                <w:lang w:val="ka-GE"/>
              </w:rPr>
              <w:t>ზეპირი</w:t>
            </w:r>
            <w:r w:rsidRPr="00150F7F">
              <w:rPr>
                <w:rFonts w:ascii="Sylfaen" w:hAnsi="Sylfaen"/>
                <w:color w:val="000000" w:themeColor="text1"/>
                <w:lang w:val="ka-GE"/>
              </w:rPr>
              <w:t xml:space="preserve"> და წერილობითი ტექსტების</w:t>
            </w:r>
            <w:r w:rsidRPr="00150F7F">
              <w:rPr>
                <w:rFonts w:ascii="Sylfaen" w:hAnsi="Sylfaen"/>
                <w:color w:val="000000" w:themeColor="text1"/>
              </w:rPr>
              <w:t xml:space="preserve"> </w:t>
            </w:r>
            <w:r w:rsidRPr="00150F7F">
              <w:rPr>
                <w:rFonts w:ascii="Sylfaen" w:hAnsi="Sylfaen" w:cs="Sylfaen"/>
                <w:color w:val="000000" w:themeColor="text1"/>
              </w:rPr>
              <w:t>ენობრივი</w:t>
            </w:r>
            <w:r w:rsidRPr="00150F7F">
              <w:rPr>
                <w:rFonts w:cs="Calibri"/>
                <w:color w:val="000000" w:themeColor="text1"/>
              </w:rPr>
              <w:t xml:space="preserve"> </w:t>
            </w:r>
            <w:r w:rsidRPr="00150F7F">
              <w:rPr>
                <w:rFonts w:ascii="Sylfaen" w:hAnsi="Sylfaen" w:cs="Sylfaen"/>
                <w:color w:val="000000" w:themeColor="text1"/>
              </w:rPr>
              <w:t>კონსტრუქციების</w:t>
            </w:r>
            <w:r w:rsidRPr="00150F7F">
              <w:rPr>
                <w:rFonts w:cs="Calibri"/>
                <w:color w:val="000000" w:themeColor="text1"/>
              </w:rPr>
              <w:t xml:space="preserve"> </w:t>
            </w:r>
            <w:r w:rsidRPr="00150F7F">
              <w:rPr>
                <w:rFonts w:ascii="Sylfaen" w:hAnsi="Sylfaen" w:cs="Sylfaen"/>
                <w:color w:val="000000" w:themeColor="text1"/>
              </w:rPr>
              <w:t>შემადგენელი</w:t>
            </w:r>
            <w:r w:rsidRPr="00150F7F">
              <w:rPr>
                <w:rFonts w:cs="Calibri"/>
                <w:color w:val="000000" w:themeColor="text1"/>
              </w:rPr>
              <w:t xml:space="preserve"> </w:t>
            </w:r>
            <w:r w:rsidRPr="00150F7F">
              <w:rPr>
                <w:rFonts w:ascii="Sylfaen" w:hAnsi="Sylfaen" w:cs="Sylfaen"/>
                <w:color w:val="000000" w:themeColor="text1"/>
              </w:rPr>
              <w:t>ელემენტების</w:t>
            </w:r>
            <w:r w:rsidRPr="00150F7F">
              <w:rPr>
                <w:rFonts w:cs="Calibri"/>
                <w:color w:val="000000" w:themeColor="text1"/>
              </w:rPr>
              <w:t xml:space="preserve"> </w:t>
            </w:r>
            <w:r w:rsidRPr="00B937FA">
              <w:rPr>
                <w:rFonts w:ascii="Sylfaen" w:hAnsi="Sylfaen" w:cs="Sylfaen"/>
              </w:rPr>
              <w:t>გამოყოფა</w:t>
            </w:r>
            <w:r w:rsidR="00B937FA" w:rsidRPr="00B937FA">
              <w:rPr>
                <w:rFonts w:ascii="Sylfaen" w:hAnsi="Sylfaen" w:cs="Sylfaen"/>
                <w:lang w:val="ka-GE"/>
              </w:rPr>
              <w:t>ს</w:t>
            </w:r>
            <w:r w:rsidRPr="00B937FA">
              <w:rPr>
                <w:rFonts w:cs="Calibri"/>
              </w:rPr>
              <w:t xml:space="preserve">, </w:t>
            </w:r>
            <w:r w:rsidRPr="00B937FA">
              <w:rPr>
                <w:rFonts w:ascii="Sylfaen" w:hAnsi="Sylfaen" w:cs="Sylfaen"/>
              </w:rPr>
              <w:t>შედარება</w:t>
            </w:r>
            <w:r w:rsidR="00B937FA" w:rsidRPr="00B937FA">
              <w:rPr>
                <w:rFonts w:ascii="Sylfaen" w:hAnsi="Sylfaen" w:cs="Sylfaen"/>
                <w:lang w:val="ka-GE"/>
              </w:rPr>
              <w:t>ს</w:t>
            </w:r>
            <w:r w:rsidRPr="00B937FA">
              <w:rPr>
                <w:rFonts w:cs="Calibri"/>
              </w:rPr>
              <w:t xml:space="preserve">, </w:t>
            </w:r>
            <w:r w:rsidRPr="00B937FA">
              <w:rPr>
                <w:rFonts w:ascii="Sylfaen" w:hAnsi="Sylfaen" w:cs="Sylfaen"/>
              </w:rPr>
              <w:t>მსგავსებისა</w:t>
            </w:r>
            <w:r w:rsidRPr="00B937FA">
              <w:rPr>
                <w:rFonts w:cs="Calibri"/>
              </w:rPr>
              <w:t xml:space="preserve"> </w:t>
            </w:r>
            <w:r w:rsidRPr="00B937FA">
              <w:rPr>
                <w:rFonts w:ascii="Sylfaen" w:hAnsi="Sylfaen" w:cs="Sylfaen"/>
              </w:rPr>
              <w:t>და</w:t>
            </w:r>
            <w:r w:rsidRPr="00B937FA">
              <w:rPr>
                <w:rFonts w:cs="Calibri"/>
              </w:rPr>
              <w:t xml:space="preserve">  </w:t>
            </w:r>
            <w:r w:rsidRPr="00B937FA">
              <w:rPr>
                <w:rFonts w:ascii="Sylfaen" w:hAnsi="Sylfaen" w:cs="Sylfaen"/>
              </w:rPr>
              <w:t>განსხვავების</w:t>
            </w:r>
            <w:r w:rsidRPr="00B937FA">
              <w:rPr>
                <w:rFonts w:cs="Calibri"/>
              </w:rPr>
              <w:t xml:space="preserve"> </w:t>
            </w:r>
            <w:r w:rsidRPr="00B937FA">
              <w:rPr>
                <w:rFonts w:ascii="Sylfaen" w:hAnsi="Sylfaen" w:cs="Sylfaen"/>
              </w:rPr>
              <w:t>დანახვა</w:t>
            </w:r>
            <w:r w:rsidR="00B937FA" w:rsidRPr="00B937FA">
              <w:rPr>
                <w:rFonts w:ascii="Sylfaen" w:hAnsi="Sylfaen" w:cs="Sylfaen"/>
                <w:lang w:val="ka-GE"/>
              </w:rPr>
              <w:t>ს</w:t>
            </w:r>
            <w:r w:rsidRPr="00B937FA">
              <w:rPr>
                <w:rFonts w:ascii="Sylfaen" w:hAnsi="Sylfaen"/>
                <w:lang w:val="ka-GE"/>
              </w:rPr>
              <w:t xml:space="preserve">; </w:t>
            </w:r>
          </w:p>
          <w:p w:rsidR="00150F7F" w:rsidRPr="00A5390D" w:rsidRDefault="00150F7F" w:rsidP="00B937FA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:rsidR="007D1C49" w:rsidRPr="003D30AC" w:rsidRDefault="007D1C49" w:rsidP="0099245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D30AC">
              <w:rPr>
                <w:rFonts w:ascii="Sylfaen" w:eastAsia="Calibri" w:hAnsi="Sylfaen"/>
                <w:b/>
              </w:rPr>
              <w:t>კომუნიკაციის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უნარი</w:t>
            </w:r>
          </w:p>
          <w:p w:rsidR="00351F77" w:rsidRPr="00A2680C" w:rsidRDefault="007D1C49" w:rsidP="00DE5B85">
            <w:pPr>
              <w:jc w:val="both"/>
              <w:rPr>
                <w:rFonts w:ascii="Sylfaen" w:eastAsia="Calibri" w:hAnsi="Sylfaen"/>
                <w:lang w:val="ka-GE"/>
              </w:rPr>
            </w:pPr>
            <w:r w:rsidRPr="00A2680C">
              <w:rPr>
                <w:rFonts w:ascii="Sylfaen" w:eastAsia="Calibri" w:hAnsi="Sylfaen"/>
                <w:sz w:val="22"/>
                <w:szCs w:val="22"/>
              </w:rPr>
              <w:t>სტუდენტი</w:t>
            </w:r>
            <w:r w:rsidRPr="00A2680C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A2680C">
              <w:rPr>
                <w:rFonts w:ascii="Sylfaen" w:eastAsia="Calibri" w:hAnsi="Sylfaen"/>
                <w:sz w:val="22"/>
                <w:szCs w:val="22"/>
              </w:rPr>
              <w:t>შეძლებს</w:t>
            </w:r>
            <w:r w:rsidRPr="00A2680C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: </w:t>
            </w:r>
          </w:p>
          <w:p w:rsidR="007D1C49" w:rsidRPr="00155B49" w:rsidRDefault="008D51ED" w:rsidP="0099245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pacing w:val="-6"/>
                <w:lang w:val="ka-GE"/>
              </w:rPr>
            </w:pPr>
            <w:r>
              <w:rPr>
                <w:rFonts w:ascii="Sylfaen" w:eastAsiaTheme="minorHAnsi" w:hAnsi="Sylfaen" w:cs="Sylfaen"/>
                <w:sz w:val="22"/>
                <w:szCs w:val="22"/>
                <w:lang w:val="ka-GE" w:bidi="ar-SA"/>
              </w:rPr>
              <w:t xml:space="preserve">ქართულ ენაზე </w:t>
            </w:r>
            <w:r w:rsidR="00C33B68" w:rsidRPr="00155B49">
              <w:rPr>
                <w:rFonts w:ascii="Sylfaen" w:eastAsiaTheme="minorHAnsi" w:hAnsi="Sylfaen" w:cs="Sylfaen"/>
                <w:sz w:val="22"/>
                <w:szCs w:val="22"/>
                <w:lang w:bidi="ar-SA"/>
              </w:rPr>
              <w:t>იდეებისა და ინფორმაციის</w:t>
            </w:r>
            <w:r w:rsidR="00C33B68" w:rsidRPr="00155B49">
              <w:rPr>
                <w:rFonts w:ascii="Sylfaen" w:eastAsiaTheme="minorHAnsi" w:hAnsi="Sylfaen" w:cs="Sylfaen"/>
                <w:sz w:val="22"/>
                <w:szCs w:val="22"/>
                <w:lang w:val="ka-GE" w:bidi="ar-SA"/>
              </w:rPr>
              <w:t xml:space="preserve"> </w:t>
            </w:r>
            <w:r w:rsidR="00C33B68" w:rsidRPr="00155B49">
              <w:rPr>
                <w:rFonts w:ascii="Sylfaen" w:eastAsiaTheme="minorHAnsi" w:hAnsi="Sylfaen" w:cs="Sylfaen"/>
                <w:sz w:val="22"/>
                <w:szCs w:val="22"/>
                <w:lang w:bidi="ar-SA"/>
              </w:rPr>
              <w:t>სტრუქტურირებულად და თანმიმდევრულად</w:t>
            </w:r>
            <w:r w:rsidR="00C33B68" w:rsidRPr="00155B49">
              <w:rPr>
                <w:rFonts w:ascii="Sylfaen" w:eastAsiaTheme="minorHAnsi" w:hAnsi="Sylfaen" w:cs="Sylfaen"/>
                <w:sz w:val="22"/>
                <w:szCs w:val="22"/>
                <w:lang w:val="ka-GE" w:bidi="ar-SA"/>
              </w:rPr>
              <w:t xml:space="preserve"> </w:t>
            </w:r>
            <w:r>
              <w:rPr>
                <w:rFonts w:ascii="Sylfaen" w:eastAsiaTheme="minorHAnsi" w:hAnsi="Sylfaen" w:cs="Sylfaen"/>
                <w:sz w:val="22"/>
                <w:szCs w:val="22"/>
                <w:lang w:bidi="ar-SA"/>
              </w:rPr>
              <w:t>გად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 w:bidi="ar-SA"/>
              </w:rPr>
              <w:t>მოცემას</w:t>
            </w:r>
            <w:r w:rsidR="00C33B68" w:rsidRPr="00155B49">
              <w:rPr>
                <w:rFonts w:ascii="Sylfaen" w:eastAsiaTheme="minorHAnsi" w:hAnsi="Sylfaen" w:cs="Sylfaen"/>
                <w:sz w:val="22"/>
                <w:szCs w:val="22"/>
                <w:lang w:bidi="ar-SA"/>
              </w:rPr>
              <w:t>,</w:t>
            </w:r>
            <w:r w:rsidR="00C33B68" w:rsidRPr="00155B49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>ზეპირ</w:t>
            </w:r>
            <w:r w:rsidRPr="00150F7F">
              <w:rPr>
                <w:rFonts w:ascii="Sylfaen" w:hAnsi="Sylfaen"/>
                <w:color w:val="000000" w:themeColor="text1"/>
                <w:lang w:val="ka-GE"/>
              </w:rPr>
              <w:t xml:space="preserve"> და </w:t>
            </w:r>
            <w:r>
              <w:rPr>
                <w:rFonts w:ascii="Sylfaen" w:hAnsi="Sylfaen"/>
                <w:color w:val="000000" w:themeColor="text1"/>
                <w:lang w:val="ka-GE"/>
              </w:rPr>
              <w:t>წერილობით</w:t>
            </w:r>
            <w:r w:rsidRPr="00150F7F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lang w:val="ka-GE"/>
              </w:rPr>
              <w:t>ტექსტებში</w:t>
            </w:r>
            <w:r w:rsidRPr="00150F7F">
              <w:rPr>
                <w:rFonts w:ascii="Sylfaen" w:hAnsi="Sylfaen"/>
                <w:color w:val="000000" w:themeColor="text1"/>
              </w:rPr>
              <w:t xml:space="preserve"> </w:t>
            </w:r>
            <w:r w:rsidR="007D1C49" w:rsidRPr="00155B49">
              <w:rPr>
                <w:rFonts w:ascii="Sylfaen" w:hAnsi="Sylfaen" w:cs="Sylfaen"/>
                <w:sz w:val="22"/>
                <w:szCs w:val="22"/>
              </w:rPr>
              <w:t xml:space="preserve">სათქმელის  ლოგიკურად </w:t>
            </w:r>
            <w:r w:rsidR="007D1C49" w:rsidRPr="00155B4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7D1C49" w:rsidRPr="00155B49">
              <w:rPr>
                <w:rFonts w:ascii="Sylfaen" w:hAnsi="Sylfaen" w:cs="Sylfaen"/>
                <w:sz w:val="22"/>
                <w:szCs w:val="22"/>
              </w:rPr>
              <w:t>ჩამოყალიბებ</w:t>
            </w:r>
            <w:r w:rsidR="007D1C49" w:rsidRPr="00155B49">
              <w:rPr>
                <w:rFonts w:ascii="Sylfaen" w:hAnsi="Sylfaen" w:cs="Sylfaen"/>
                <w:sz w:val="22"/>
                <w:szCs w:val="22"/>
                <w:lang w:val="ka-GE"/>
              </w:rPr>
              <w:t>ას</w:t>
            </w:r>
            <w:r w:rsidR="007D1C49" w:rsidRPr="00155B49">
              <w:rPr>
                <w:rFonts w:ascii="Sylfaen" w:eastAsia="Calibri" w:hAnsi="Sylfaen"/>
                <w:sz w:val="22"/>
                <w:szCs w:val="22"/>
                <w:lang w:val="ka-GE"/>
              </w:rPr>
              <w:t>;</w:t>
            </w:r>
          </w:p>
          <w:p w:rsidR="007D1C49" w:rsidRPr="0087107C" w:rsidRDefault="007D1C49" w:rsidP="00C910F5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</w:rPr>
            </w:pPr>
            <w:r w:rsidRPr="00A2680C">
              <w:rPr>
                <w:rFonts w:ascii="Sylfaen" w:hAnsi="Sylfaen" w:cs="Sylfaen"/>
                <w:sz w:val="22"/>
                <w:szCs w:val="22"/>
                <w:lang w:val="ka-GE"/>
              </w:rPr>
              <w:t>ჯგუფურ მუშაობას</w:t>
            </w:r>
            <w:r w:rsidR="00C910F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 და </w:t>
            </w:r>
            <w:r w:rsidRPr="00A2680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დისკუსიაში მონაწილეობას</w:t>
            </w:r>
            <w:r w:rsidR="00C910F5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Pr="00A2680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</w:tc>
      </w:tr>
      <w:tr w:rsidR="007D1C49" w:rsidRPr="003D30AC" w:rsidTr="0099245E">
        <w:trPr>
          <w:trHeight w:val="962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3D30AC" w:rsidRDefault="007D1C49" w:rsidP="0099245E">
            <w:pPr>
              <w:jc w:val="both"/>
              <w:rPr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49" w:rsidRPr="00401694" w:rsidRDefault="007D1C49" w:rsidP="00434315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01694">
              <w:rPr>
                <w:rFonts w:ascii="Sylfaen" w:hAnsi="Sylfaen"/>
                <w:b/>
              </w:rPr>
              <w:t xml:space="preserve">1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875EA4" w:rsidRDefault="00875EA4" w:rsidP="0099245E">
            <w:pPr>
              <w:jc w:val="both"/>
              <w:rPr>
                <w:rFonts w:ascii="Sylfaen" w:hAnsi="Sylfaen" w:cs="Sylfaen"/>
                <w:snapToGrid w:val="0"/>
                <w:lang w:val="ka-GE"/>
              </w:rPr>
            </w:pPr>
            <w:r w:rsidRPr="0020393A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სერიები და მწკრივები. ზმნათა უღლება სერიებისა და მწკრივთა მიხედვით. </w:t>
            </w:r>
          </w:p>
          <w:p w:rsidR="007D1C49" w:rsidRDefault="007D1C49" w:rsidP="0020393A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401694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401694">
              <w:rPr>
                <w:rFonts w:ascii="Sylfaen" w:hAnsi="Sylfaen"/>
                <w:b/>
              </w:rPr>
              <w:t xml:space="preserve"> მეცადინეობა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385F37" w:rsidRPr="007637E0" w:rsidRDefault="00385F37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7637E0" w:rsidRPr="0020393A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სერიები და მწკრივები. ზმნათა უღლება სერიებისა და მწკრივთა მიხედვით. </w:t>
            </w:r>
            <w:r w:rsidR="007637E0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4E7E4D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gramStart"/>
            <w:r w:rsidR="007637E0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7637E0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7637E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7637E0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7637E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7637E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7637E0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7637E0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7637E0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7637E0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6C19B6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385F37" w:rsidRDefault="00385F37" w:rsidP="00385F37">
            <w:pPr>
              <w:jc w:val="both"/>
              <w:rPr>
                <w:rFonts w:ascii="Sylfaen" w:hAnsi="Sylfaen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Default="00DD2176" w:rsidP="00DD2176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.251-259.</w:t>
            </w:r>
          </w:p>
          <w:p w:rsidR="00DD2176" w:rsidRPr="00DD2176" w:rsidRDefault="00DD2176" w:rsidP="00385F37">
            <w:pPr>
              <w:jc w:val="both"/>
              <w:rPr>
                <w:rFonts w:ascii="Sylfaen" w:hAnsi="Sylfaen"/>
              </w:rPr>
            </w:pPr>
          </w:p>
          <w:p w:rsidR="007D1C49" w:rsidRPr="00401694" w:rsidRDefault="007D1C49" w:rsidP="007270B4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401694">
              <w:rPr>
                <w:rFonts w:ascii="Sylfaen" w:hAnsi="Sylfaen"/>
                <w:b/>
              </w:rPr>
              <w:t xml:space="preserve">2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7D1C49" w:rsidRPr="007270B4" w:rsidRDefault="00875EA4" w:rsidP="0099245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 w:rsidRPr="007270B4">
              <w:rPr>
                <w:rFonts w:ascii="Sylfaen" w:hAnsi="Sylfaen" w:cs="Sylfaen"/>
                <w:sz w:val="22"/>
                <w:szCs w:val="22"/>
                <w:lang w:val="ka-GE"/>
              </w:rPr>
              <w:t>ასპექტი;</w:t>
            </w:r>
            <w:r w:rsidRPr="007270B4">
              <w:rPr>
                <w:rFonts w:ascii="Sylfaen" w:hAnsi="Sylfaen"/>
                <w:sz w:val="22"/>
                <w:szCs w:val="22"/>
                <w:lang w:val="fi-FI"/>
              </w:rPr>
              <w:t xml:space="preserve"> </w:t>
            </w:r>
            <w:r w:rsidRPr="007270B4">
              <w:rPr>
                <w:rFonts w:ascii="Sylfaen" w:hAnsi="Sylfaen"/>
                <w:sz w:val="22"/>
                <w:szCs w:val="22"/>
                <w:lang w:val="ka-GE"/>
              </w:rPr>
              <w:t xml:space="preserve">ასპექტის წარმოება. ზმნისწინები სრული ასპექტის მაწარმოებლად; დრო და ასპექტი. </w:t>
            </w:r>
          </w:p>
          <w:p w:rsidR="007270B4" w:rsidRDefault="007270B4" w:rsidP="007270B4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590AD9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4E7E4D" w:rsidRPr="007270B4" w:rsidRDefault="00385F37" w:rsidP="004E7E4D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4E7E4D" w:rsidRPr="007270B4">
              <w:rPr>
                <w:rFonts w:ascii="Sylfaen" w:hAnsi="Sylfaen" w:cs="Sylfaen"/>
                <w:sz w:val="22"/>
                <w:szCs w:val="22"/>
                <w:lang w:val="ka-GE"/>
              </w:rPr>
              <w:t>ასპექტი;</w:t>
            </w:r>
            <w:r w:rsidR="004E7E4D" w:rsidRPr="007270B4">
              <w:rPr>
                <w:rFonts w:ascii="Sylfaen" w:hAnsi="Sylfaen"/>
                <w:sz w:val="22"/>
                <w:szCs w:val="22"/>
                <w:lang w:val="fi-FI"/>
              </w:rPr>
              <w:t xml:space="preserve"> </w:t>
            </w:r>
            <w:r w:rsidR="004E7E4D" w:rsidRPr="007270B4">
              <w:rPr>
                <w:rFonts w:ascii="Sylfaen" w:hAnsi="Sylfaen"/>
                <w:sz w:val="22"/>
                <w:szCs w:val="22"/>
                <w:lang w:val="ka-GE"/>
              </w:rPr>
              <w:t xml:space="preserve">ასპექტის წარმოება. ზმნისწინები სრული ასპექტის მაწარმოებლად; დრო და ასპექტი. </w:t>
            </w:r>
          </w:p>
          <w:p w:rsidR="00385F37" w:rsidRPr="004E7E4D" w:rsidRDefault="004E7E4D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8F2871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6C19B6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233-235; 246-248.</w:t>
            </w:r>
          </w:p>
          <w:p w:rsidR="008F2871" w:rsidRDefault="008F2871" w:rsidP="007270B4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7270B4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01694">
              <w:rPr>
                <w:rFonts w:ascii="Sylfaen" w:hAnsi="Sylfaen"/>
                <w:b/>
              </w:rPr>
              <w:t xml:space="preserve">3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C71780" w:rsidRPr="008F2871" w:rsidRDefault="009C302E" w:rsidP="008F2871">
            <w:pPr>
              <w:jc w:val="both"/>
              <w:rPr>
                <w:rFonts w:ascii="Sylfaen" w:hAnsi="Sylfaen"/>
              </w:rPr>
            </w:pPr>
            <w:r w:rsidRPr="007270B4">
              <w:rPr>
                <w:rFonts w:ascii="Sylfaen" w:hAnsi="Sylfaen"/>
                <w:sz w:val="22"/>
                <w:szCs w:val="22"/>
                <w:lang w:val="ka-GE"/>
              </w:rPr>
              <w:t xml:space="preserve">ქცევა და კონტაქტი. </w:t>
            </w:r>
          </w:p>
          <w:p w:rsidR="007270B4" w:rsidRDefault="007270B4" w:rsidP="007270B4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590AD9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8F2871" w:rsidRDefault="00385F37" w:rsidP="008F2871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="008F2871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F2871" w:rsidRPr="007270B4">
              <w:rPr>
                <w:rFonts w:ascii="Sylfaen" w:hAnsi="Sylfaen"/>
                <w:sz w:val="22"/>
                <w:szCs w:val="22"/>
                <w:lang w:val="ka-GE"/>
              </w:rPr>
              <w:t xml:space="preserve">ქცევა და კონტაქტი. </w:t>
            </w:r>
          </w:p>
          <w:p w:rsidR="00385F37" w:rsidRPr="004E7E4D" w:rsidRDefault="00385F37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4E7E4D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4E7E4D">
              <w:rPr>
                <w:rFonts w:ascii="Sylfaen" w:hAnsi="Sylfaen" w:cs="Sylfaen"/>
                <w:b/>
                <w:sz w:val="22"/>
                <w:szCs w:val="22"/>
              </w:rPr>
              <w:t xml:space="preserve">  </w:t>
            </w:r>
            <w:r w:rsidR="004E7E4D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4E7E4D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4E7E4D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6C19B6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Default="00DD2176" w:rsidP="00DD2176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269-276.</w:t>
            </w:r>
          </w:p>
          <w:p w:rsidR="008F2871" w:rsidRDefault="008F2871" w:rsidP="007270B4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7270B4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01694">
              <w:rPr>
                <w:rFonts w:ascii="Sylfaen" w:hAnsi="Sylfaen"/>
                <w:b/>
              </w:rPr>
              <w:t xml:space="preserve">4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7D1C49" w:rsidRPr="007270B4" w:rsidRDefault="00036792" w:rsidP="0099245E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270B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გარდამავლობა. </w:t>
            </w:r>
            <w:r w:rsidRPr="007270B4">
              <w:rPr>
                <w:rFonts w:ascii="Sylfaen" w:hAnsi="Sylfaen" w:cs="Sylfaen"/>
                <w:noProof/>
                <w:sz w:val="22"/>
                <w:szCs w:val="22"/>
              </w:rPr>
              <w:t>გარდამავალი</w:t>
            </w:r>
            <w:r w:rsidRPr="007270B4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7270B4">
              <w:rPr>
                <w:rFonts w:ascii="Sylfaen" w:hAnsi="Sylfaen" w:cs="Sylfaen"/>
                <w:noProof/>
                <w:sz w:val="22"/>
                <w:szCs w:val="22"/>
              </w:rPr>
              <w:t>და</w:t>
            </w:r>
            <w:r w:rsidRPr="007270B4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7270B4">
              <w:rPr>
                <w:rFonts w:ascii="Sylfaen" w:hAnsi="Sylfaen" w:cs="Sylfaen"/>
                <w:noProof/>
                <w:sz w:val="22"/>
                <w:szCs w:val="22"/>
              </w:rPr>
              <w:t>გარდაუვალი</w:t>
            </w:r>
            <w:r w:rsidRPr="007270B4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7270B4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Pr="007270B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ქართულში. </w:t>
            </w:r>
          </w:p>
          <w:p w:rsidR="007270B4" w:rsidRDefault="007270B4" w:rsidP="00BA11B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590AD9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8F2871" w:rsidRPr="007270B4" w:rsidRDefault="00385F37" w:rsidP="008F2871">
            <w:pPr>
              <w:jc w:val="both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="008F2871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F2871" w:rsidRPr="007270B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გარდამავლობა. </w:t>
            </w:r>
            <w:r w:rsidR="008F2871" w:rsidRPr="007270B4">
              <w:rPr>
                <w:rFonts w:ascii="Sylfaen" w:hAnsi="Sylfaen" w:cs="Sylfaen"/>
                <w:noProof/>
                <w:sz w:val="22"/>
                <w:szCs w:val="22"/>
              </w:rPr>
              <w:t>გარდამავალი</w:t>
            </w:r>
            <w:r w:rsidR="008F2871" w:rsidRPr="007270B4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7270B4">
              <w:rPr>
                <w:rFonts w:ascii="Sylfaen" w:hAnsi="Sylfaen" w:cs="Sylfaen"/>
                <w:noProof/>
                <w:sz w:val="22"/>
                <w:szCs w:val="22"/>
              </w:rPr>
              <w:t>და</w:t>
            </w:r>
            <w:r w:rsidR="008F2871" w:rsidRPr="007270B4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7270B4">
              <w:rPr>
                <w:rFonts w:ascii="Sylfaen" w:hAnsi="Sylfaen" w:cs="Sylfaen"/>
                <w:noProof/>
                <w:sz w:val="22"/>
                <w:szCs w:val="22"/>
              </w:rPr>
              <w:t>გარდაუვალი</w:t>
            </w:r>
            <w:r w:rsidR="008F2871" w:rsidRPr="007270B4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7270B4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="008F2871" w:rsidRPr="007270B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ქართულში. </w:t>
            </w:r>
          </w:p>
          <w:p w:rsidR="00385F37" w:rsidRPr="004E7E4D" w:rsidRDefault="00385F37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4E7E4D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4E7E4D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4E7E4D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4E7E4D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4E7E4D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4E7E4D" w:rsidRPr="004E7E4D" w:rsidRDefault="004E7E4D" w:rsidP="00385F37">
            <w:pPr>
              <w:jc w:val="both"/>
              <w:rPr>
                <w:rFonts w:ascii="Sylfaen" w:hAnsi="Sylfaen"/>
                <w:b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ქვიზი.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259-261.</w:t>
            </w:r>
          </w:p>
          <w:p w:rsidR="008F2871" w:rsidRDefault="008F2871" w:rsidP="005366A7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536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01694">
              <w:rPr>
                <w:rFonts w:ascii="Sylfaen" w:hAnsi="Sylfaen"/>
                <w:b/>
              </w:rPr>
              <w:t xml:space="preserve">5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7D1C49" w:rsidRDefault="00036792" w:rsidP="005366A7">
            <w:pPr>
              <w:jc w:val="both"/>
              <w:rPr>
                <w:rFonts w:ascii="Sylfaen" w:hAnsi="Sylfaen" w:cs="Sylfaen"/>
                <w:lang w:val="ka-GE"/>
              </w:rPr>
            </w:pPr>
            <w:r w:rsidRPr="005366A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გვარის რაობა. მოქმედებითი, ვნებითი და </w:t>
            </w:r>
            <w:r w:rsidRPr="008F2871">
              <w:rPr>
                <w:rFonts w:ascii="Sylfaen" w:hAnsi="Sylfaen" w:cs="Sylfaen"/>
                <w:sz w:val="22"/>
                <w:szCs w:val="22"/>
                <w:lang w:val="ka-GE"/>
              </w:rPr>
              <w:t>საშუალი</w:t>
            </w:r>
            <w:r w:rsidRPr="005366A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გვარი. საშუალ-ვნებითი და საშუალ-მოქმედებითი გვარის ზმნები.</w:t>
            </w:r>
            <w:r w:rsidRPr="00401694">
              <w:rPr>
                <w:rFonts w:ascii="Sylfaen" w:hAnsi="Sylfaen" w:cs="Sylfaen"/>
                <w:lang w:val="ka-GE"/>
              </w:rPr>
              <w:t xml:space="preserve"> </w:t>
            </w:r>
          </w:p>
          <w:p w:rsidR="005366A7" w:rsidRDefault="005366A7" w:rsidP="00B1052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8F2871" w:rsidRDefault="00385F37" w:rsidP="008F2871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F2871" w:rsidRPr="005366A7">
              <w:rPr>
                <w:rFonts w:ascii="Sylfaen" w:hAnsi="Sylfaen" w:cs="Sylfaen"/>
                <w:sz w:val="22"/>
                <w:szCs w:val="22"/>
                <w:lang w:val="ka-GE"/>
              </w:rPr>
              <w:t>გვარის რაობა. მოქმედებითი, ვნებითი და საშუალი გვარი. საშუალ-ვნებითი და საშუალ-მოქმედებითი გვარის ზმნები.</w:t>
            </w:r>
            <w:r w:rsidR="008F2871" w:rsidRPr="00401694">
              <w:rPr>
                <w:rFonts w:ascii="Sylfaen" w:hAnsi="Sylfaen" w:cs="Sylfaen"/>
                <w:lang w:val="ka-GE"/>
              </w:rPr>
              <w:t xml:space="preserve"> </w:t>
            </w:r>
          </w:p>
          <w:p w:rsidR="00385F37" w:rsidRPr="004E7E4D" w:rsidRDefault="004E7E4D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4E7E4D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.262-269</w:t>
            </w:r>
          </w:p>
          <w:p w:rsidR="008F2871" w:rsidRDefault="008F2871" w:rsidP="00595652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595652">
            <w:pPr>
              <w:jc w:val="center"/>
              <w:rPr>
                <w:rFonts w:ascii="AcadNusx" w:hAnsi="AcadNusx"/>
                <w:b/>
              </w:rPr>
            </w:pPr>
            <w:r w:rsidRPr="00401694">
              <w:rPr>
                <w:rFonts w:ascii="Sylfaen" w:hAnsi="Sylfaen"/>
                <w:b/>
              </w:rPr>
              <w:t xml:space="preserve">6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7D1C49" w:rsidRPr="00595652" w:rsidRDefault="00D71743" w:rsidP="0099245E">
            <w:pPr>
              <w:jc w:val="both"/>
              <w:rPr>
                <w:rFonts w:ascii="Sylfaen" w:hAnsi="Sylfaen" w:cs="Sylfaen"/>
                <w:lang w:val="ka-GE"/>
              </w:rPr>
            </w:pP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პირნაკლი</w:t>
            </w:r>
            <w:r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და</w:t>
            </w:r>
            <w:r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რიცხვნაკლი</w:t>
            </w:r>
            <w:r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; 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პირში</w:t>
            </w:r>
            <w:r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მონაცვლე</w:t>
            </w:r>
            <w:r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; 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რიცხვში</w:t>
            </w:r>
            <w:r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მონაცვლე</w:t>
            </w:r>
            <w:r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Pr="0059565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. </w:t>
            </w:r>
          </w:p>
          <w:p w:rsidR="008A61AB" w:rsidRDefault="008A61AB" w:rsidP="00B1052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8F2871" w:rsidRPr="00595652" w:rsidRDefault="00385F37" w:rsidP="008F2871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პირნაკლი</w:t>
            </w:r>
            <w:r w:rsidR="008F2871"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და</w:t>
            </w:r>
            <w:r w:rsidR="008F2871"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რიცხვნაკლი</w:t>
            </w:r>
            <w:r w:rsidR="008F2871"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;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პირში</w:t>
            </w:r>
            <w:r w:rsidR="008F2871"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მონაცვლე</w:t>
            </w:r>
            <w:r w:rsidR="008F2871"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;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რიცხვში</w:t>
            </w:r>
            <w:r w:rsidR="008F2871"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მონაცვლე</w:t>
            </w:r>
            <w:r w:rsidR="008F2871" w:rsidRPr="00595652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="008F2871" w:rsidRPr="0059565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. </w:t>
            </w:r>
          </w:p>
          <w:p w:rsidR="00385F37" w:rsidRPr="004E7E4D" w:rsidRDefault="004E7E4D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6C19B6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299-302.</w:t>
            </w:r>
          </w:p>
          <w:p w:rsidR="008F2871" w:rsidRDefault="008F2871" w:rsidP="00595652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595652">
            <w:pPr>
              <w:jc w:val="center"/>
              <w:rPr>
                <w:rFonts w:ascii="AcadNusx" w:hAnsi="AcadNusx"/>
                <w:b/>
              </w:rPr>
            </w:pPr>
            <w:r w:rsidRPr="00401694">
              <w:rPr>
                <w:rFonts w:ascii="Sylfaen" w:hAnsi="Sylfaen"/>
                <w:b/>
              </w:rPr>
              <w:t xml:space="preserve">7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D71743" w:rsidRPr="00595652" w:rsidRDefault="00D71743" w:rsidP="0099245E">
            <w:pPr>
              <w:jc w:val="both"/>
              <w:rPr>
                <w:rFonts w:ascii="Sylfaen" w:hAnsi="Sylfaen" w:cs="Sylfaen"/>
                <w:lang w:val="ka-GE"/>
              </w:rPr>
            </w:pPr>
            <w:r w:rsidRPr="0059565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სახელზმნა ქართულში. საწყისი და მიმღეობა; საწყისისა და მიმღეობის სახელური და ზმნური ნიშნები; საწყისისა და მიმღეობის წარმოება. </w:t>
            </w:r>
          </w:p>
          <w:p w:rsidR="008A61AB" w:rsidRDefault="008A61AB" w:rsidP="00B1052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8F2871" w:rsidRPr="00595652" w:rsidRDefault="00385F37" w:rsidP="008F2871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F2871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სახელზმნა ქართულში. საწყისი და მიმღეობა; საწყისისა და მიმღეობის სახელური და ზმნური ნიშნები; საწყისისა და მიმღეობის წარმოება. </w:t>
            </w:r>
          </w:p>
          <w:p w:rsidR="00385F37" w:rsidRPr="004E7E4D" w:rsidRDefault="004E7E4D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4E7E4D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303-309.</w:t>
            </w:r>
          </w:p>
          <w:p w:rsidR="008F2871" w:rsidRDefault="008F2871" w:rsidP="00595652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595652">
            <w:pPr>
              <w:jc w:val="center"/>
              <w:rPr>
                <w:rFonts w:ascii="AcadNusx" w:hAnsi="AcadNusx"/>
                <w:b/>
              </w:rPr>
            </w:pPr>
            <w:r w:rsidRPr="00401694">
              <w:rPr>
                <w:rFonts w:ascii="Sylfaen" w:hAnsi="Sylfaen"/>
                <w:b/>
              </w:rPr>
              <w:t xml:space="preserve">8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735BD2" w:rsidRDefault="00735BD2" w:rsidP="0099245E">
            <w:pPr>
              <w:jc w:val="both"/>
              <w:rPr>
                <w:rFonts w:ascii="Sylfaen" w:hAnsi="Sylfaen" w:cs="Sylfaen"/>
                <w:lang w:val="ka-GE"/>
              </w:rPr>
            </w:pPr>
            <w:r w:rsidRPr="00595652">
              <w:rPr>
                <w:rFonts w:ascii="Sylfaen" w:hAnsi="Sylfaen"/>
                <w:sz w:val="22"/>
                <w:szCs w:val="22"/>
                <w:lang w:val="ka-GE"/>
              </w:rPr>
              <w:t xml:space="preserve">შეთანხმება, მართვა, მირთვა. </w:t>
            </w:r>
            <w:r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წინადადების</w:t>
            </w:r>
            <w:r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სახეები</w:t>
            </w:r>
            <w:r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შინაარსის</w:t>
            </w:r>
            <w:r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მიხედვით. წინადადების</w:t>
            </w:r>
            <w:r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სახეები</w:t>
            </w:r>
            <w:r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აგებულების</w:t>
            </w:r>
            <w:r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59565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მიხედვით (მარტივი, შერწყმული, რთულ წინადადება). </w:t>
            </w:r>
          </w:p>
          <w:p w:rsidR="008A61AB" w:rsidRDefault="008A61AB" w:rsidP="00AA6F8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8F2871">
              <w:rPr>
                <w:rFonts w:ascii="Sylfaen" w:hAnsi="Sylfaen"/>
                <w:b/>
              </w:rPr>
              <w:t>2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8F2871" w:rsidRDefault="00385F37" w:rsidP="008F2871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F2871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F2871" w:rsidRPr="00595652">
              <w:rPr>
                <w:rFonts w:ascii="Sylfaen" w:hAnsi="Sylfaen"/>
                <w:sz w:val="22"/>
                <w:szCs w:val="22"/>
                <w:lang w:val="ka-GE"/>
              </w:rPr>
              <w:t xml:space="preserve">შეთანხმება, მართვა, მირთვა. </w:t>
            </w:r>
            <w:r w:rsidR="008F2871"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წინადადების</w:t>
            </w:r>
            <w:r w:rsidR="008F2871"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8F2871"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სახეები</w:t>
            </w:r>
            <w:r w:rsidR="008F2871"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8F2871"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შინაარსის</w:t>
            </w:r>
            <w:r w:rsidR="008F2871"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8F2871"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მიხედვით. წინადადების</w:t>
            </w:r>
            <w:r w:rsidR="008F2871"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8F2871"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სახეები</w:t>
            </w:r>
            <w:r w:rsidR="008F2871"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8F2871" w:rsidRPr="00595652">
              <w:rPr>
                <w:rFonts w:ascii="Sylfaen" w:hAnsi="Sylfaen" w:cs="Sylfaen"/>
                <w:sz w:val="22"/>
                <w:szCs w:val="22"/>
                <w:lang w:val="ka-GE"/>
              </w:rPr>
              <w:t>აგებულების</w:t>
            </w:r>
            <w:r w:rsidR="008F2871" w:rsidRPr="0059565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8F2871" w:rsidRPr="0059565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მიხედვით (მარტივი, შერწყმული, რთულ წინადადება). </w:t>
            </w:r>
          </w:p>
          <w:p w:rsidR="00385F37" w:rsidRPr="004E7E4D" w:rsidRDefault="004E7E4D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lastRenderedPageBreak/>
              <w:t>ანალიზი.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4E7E4D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385F37" w:rsidRDefault="00385F37" w:rsidP="00385F37">
            <w:pPr>
              <w:jc w:val="both"/>
              <w:rPr>
                <w:rFonts w:ascii="Sylfaen" w:hAnsi="Sylfaen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47.</w:t>
            </w:r>
          </w:p>
          <w:p w:rsidR="004E7E4D" w:rsidRPr="004E7E4D" w:rsidRDefault="004E7E4D" w:rsidP="00385F37">
            <w:pPr>
              <w:jc w:val="both"/>
              <w:rPr>
                <w:rFonts w:ascii="Sylfaen" w:hAnsi="Sylfaen"/>
              </w:rPr>
            </w:pPr>
          </w:p>
          <w:p w:rsidR="007D1C49" w:rsidRPr="00E909CC" w:rsidRDefault="00DD2176" w:rsidP="0099245E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                     </w:t>
            </w:r>
            <w:proofErr w:type="gramStart"/>
            <w:r w:rsidR="007D1C49" w:rsidRPr="00401694">
              <w:rPr>
                <w:rFonts w:ascii="Sylfaen" w:hAnsi="Sylfaen"/>
                <w:b/>
              </w:rPr>
              <w:t>შუალედური</w:t>
            </w:r>
            <w:proofErr w:type="gramEnd"/>
            <w:r w:rsidR="007D1C49" w:rsidRPr="00401694">
              <w:rPr>
                <w:rFonts w:ascii="Sylfaen" w:hAnsi="Sylfaen"/>
                <w:b/>
              </w:rPr>
              <w:t xml:space="preserve"> </w:t>
            </w:r>
            <w:r w:rsidR="00EC04A8"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="007D1C49" w:rsidRPr="00401694">
              <w:rPr>
                <w:rFonts w:ascii="Sylfaen" w:hAnsi="Sylfaen"/>
                <w:b/>
                <w:lang w:val="ka-GE"/>
              </w:rPr>
              <w:t xml:space="preserve"> </w:t>
            </w:r>
            <w:r w:rsidR="007D1C49" w:rsidRPr="00401694">
              <w:rPr>
                <w:rFonts w:ascii="AcadNusx" w:hAnsi="AcadNusx"/>
                <w:b/>
              </w:rPr>
              <w:t>–</w:t>
            </w:r>
            <w:r w:rsidR="007D1C49" w:rsidRPr="00401694">
              <w:rPr>
                <w:rFonts w:ascii="Sylfaen" w:hAnsi="Sylfaen"/>
                <w:b/>
              </w:rPr>
              <w:t xml:space="preserve"> 1 სთ.</w:t>
            </w:r>
          </w:p>
          <w:p w:rsidR="004E7E4D" w:rsidRDefault="004E7E4D" w:rsidP="00595652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59565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01694">
              <w:rPr>
                <w:rFonts w:ascii="Sylfaen" w:hAnsi="Sylfaen"/>
                <w:b/>
              </w:rPr>
              <w:t xml:space="preserve">9 კვირა  -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7D1C49" w:rsidRPr="00595652" w:rsidRDefault="00627F21" w:rsidP="0099245E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59565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წინადადების წევრები. წინადადების წევრები და მეტყველების ნაწილები (მორფოლოგია და სინტაქსი). </w:t>
            </w:r>
          </w:p>
          <w:p w:rsidR="00E909CC" w:rsidRDefault="00E909CC" w:rsidP="00AA6F8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05BBD" w:rsidRPr="00595652" w:rsidRDefault="00385F37" w:rsidP="00D05BBD">
            <w:pPr>
              <w:jc w:val="both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05BBD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05BBD" w:rsidRPr="0059565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წინადადების წევრები. წინადადების წევრები და მეტყველების ნაწილები (მორფოლოგია და სინტაქსი). </w:t>
            </w:r>
          </w:p>
          <w:p w:rsidR="00385F37" w:rsidRPr="004E7E4D" w:rsidRDefault="004E7E4D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4E7E4D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48-55.</w:t>
            </w:r>
          </w:p>
          <w:p w:rsidR="00D05BBD" w:rsidRDefault="00D05BBD" w:rsidP="00595652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59565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01694">
              <w:rPr>
                <w:rFonts w:ascii="Sylfaen" w:hAnsi="Sylfaen"/>
                <w:b/>
              </w:rPr>
              <w:t xml:space="preserve">10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627F21" w:rsidRPr="00595652" w:rsidRDefault="00627F21" w:rsidP="0099245E">
            <w:pPr>
              <w:jc w:val="both"/>
              <w:rPr>
                <w:rFonts w:ascii="Sylfaen" w:hAnsi="Sylfaen" w:cs="Sylfaen"/>
                <w:snapToGrid w:val="0"/>
                <w:lang w:val="ka-GE"/>
              </w:rPr>
            </w:pP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ქვემდებარე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 და მისი ბრუნვები.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სახელობითბრუნვიანი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,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მოთხრობითბრუნვიანი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და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მიცემითბრუნვიანი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კონსტრუქციები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.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ერგატიულობის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შინაარსის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გადმოცემა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მხოლოდ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სახელობით</w:t>
            </w:r>
            <w:r w:rsidR="00595652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ბრუნვიანი</w:t>
            </w:r>
            <w:r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კონსტრუქციით</w:t>
            </w:r>
            <w:r w:rsidRPr="00595652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.   </w:t>
            </w:r>
          </w:p>
          <w:p w:rsidR="00E909CC" w:rsidRDefault="00E909CC" w:rsidP="00AA6F8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05BBD" w:rsidRPr="00595652" w:rsidRDefault="00385F37" w:rsidP="00D05BBD">
            <w:pPr>
              <w:jc w:val="both"/>
              <w:rPr>
                <w:rFonts w:ascii="Sylfaen" w:hAnsi="Sylfaen" w:cs="Sylfaen"/>
                <w:snapToGrid w:val="0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="00D05BBD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ქვემდებარე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 და მისი ბრუნვები.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სახელობითბრუნვიანი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,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მოთხრობითბრუნვიანი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და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მიცემითბრუნვიანი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კონსტრუქციები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.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ერგატიულობის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შინაარსის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გადმოცემა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მხოლოდ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სახელობით</w:t>
            </w:r>
            <w:r w:rsidR="00D05BBD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ბრუნვიანი</w:t>
            </w:r>
            <w:r w:rsidR="00D05BBD" w:rsidRPr="00595652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კონსტრუქციით</w:t>
            </w:r>
            <w:r w:rsidR="00D05BBD" w:rsidRPr="00595652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.   </w:t>
            </w:r>
          </w:p>
          <w:p w:rsidR="00385F37" w:rsidRPr="004E7E4D" w:rsidRDefault="00385F37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4E7E4D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4E7E4D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4E7E4D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4E7E4D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4E7E4D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6C19B6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64- 73.</w:t>
            </w:r>
          </w:p>
          <w:p w:rsidR="00D05BBD" w:rsidRDefault="00D05BBD" w:rsidP="008A61AB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8A61AB">
            <w:pPr>
              <w:jc w:val="center"/>
              <w:rPr>
                <w:rFonts w:ascii="AcadNusx" w:hAnsi="AcadNusx"/>
                <w:b/>
              </w:rPr>
            </w:pPr>
            <w:r w:rsidRPr="00401694">
              <w:rPr>
                <w:rFonts w:ascii="Sylfaen" w:hAnsi="Sylfaen"/>
                <w:b/>
              </w:rPr>
              <w:t xml:space="preserve">11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>სთ.</w:t>
            </w:r>
          </w:p>
          <w:p w:rsidR="00E909CC" w:rsidRPr="004E7E4D" w:rsidRDefault="0040666B" w:rsidP="004E7E4D">
            <w:pPr>
              <w:jc w:val="both"/>
              <w:rPr>
                <w:rFonts w:ascii="Sylfaen" w:hAnsi="Sylfaen"/>
                <w:snapToGrid w:val="0"/>
              </w:rPr>
            </w:pPr>
            <w:r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lastRenderedPageBreak/>
              <w:t>პირდაპირი</w:t>
            </w:r>
            <w:r w:rsidRPr="008A61AB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და</w:t>
            </w:r>
            <w:r w:rsidRPr="008A61AB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ირიბი</w:t>
            </w:r>
            <w:r w:rsidRPr="008A61AB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დამატებ</w:t>
            </w:r>
            <w:r w:rsidRPr="008A61AB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ები</w:t>
            </w:r>
            <w:r w:rsidRPr="008A61AB">
              <w:rPr>
                <w:rFonts w:ascii="Sylfaen" w:hAnsi="Sylfaen"/>
                <w:snapToGrid w:val="0"/>
                <w:sz w:val="22"/>
                <w:szCs w:val="22"/>
                <w:lang w:val="ka-GE"/>
              </w:rPr>
              <w:t>. პირდაპირი და ირიბი დამატებების ბრუნვები, მათი ამოცნობა წინადადებაში.</w:t>
            </w:r>
          </w:p>
          <w:p w:rsidR="00E909CC" w:rsidRPr="00385F37" w:rsidRDefault="00E909CC" w:rsidP="00385F37">
            <w:pPr>
              <w:jc w:val="center"/>
              <w:rPr>
                <w:rFonts w:ascii="Sylfaen" w:hAnsi="Sylfaen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F5EF3" w:rsidRPr="004E7E4D" w:rsidRDefault="00385F37" w:rsidP="00DF5EF3">
            <w:pPr>
              <w:jc w:val="both"/>
              <w:rPr>
                <w:rFonts w:ascii="Sylfaen" w:hAnsi="Sylfaen"/>
                <w:snapToGrid w:val="0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="00DF5EF3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F5EF3"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პირდაპირი</w:t>
            </w:r>
            <w:r w:rsidR="00DF5EF3" w:rsidRPr="008A61AB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F5EF3"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და</w:t>
            </w:r>
            <w:r w:rsidR="00DF5EF3" w:rsidRPr="008A61AB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F5EF3"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ირიბი</w:t>
            </w:r>
            <w:r w:rsidR="00DF5EF3" w:rsidRPr="008A61AB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="00DF5EF3"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დამატებ</w:t>
            </w:r>
            <w:r w:rsidR="00DF5EF3" w:rsidRPr="008A61AB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ები</w:t>
            </w:r>
            <w:r w:rsidR="00DF5EF3" w:rsidRPr="008A61AB">
              <w:rPr>
                <w:rFonts w:ascii="Sylfaen" w:hAnsi="Sylfaen"/>
                <w:snapToGrid w:val="0"/>
                <w:sz w:val="22"/>
                <w:szCs w:val="22"/>
                <w:lang w:val="ka-GE"/>
              </w:rPr>
              <w:t>. პირდაპირი და ირიბი დამატებების ბრუნვები, მათი ამოცნობა წინადადებაში.</w:t>
            </w:r>
          </w:p>
          <w:p w:rsidR="00385F37" w:rsidRPr="004E7E4D" w:rsidRDefault="00385F37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4E7E4D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4E7E4D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4E7E4D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4E7E4D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4E7E4D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4E7E4D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. 73- 81. </w:t>
            </w:r>
          </w:p>
          <w:p w:rsidR="00DF5EF3" w:rsidRDefault="00DF5EF3" w:rsidP="008A61AB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8A61AB">
            <w:pPr>
              <w:jc w:val="center"/>
              <w:rPr>
                <w:rFonts w:ascii="AcadNusx" w:hAnsi="AcadNusx"/>
                <w:b/>
              </w:rPr>
            </w:pPr>
            <w:r w:rsidRPr="00401694">
              <w:rPr>
                <w:rFonts w:ascii="Sylfaen" w:hAnsi="Sylfaen"/>
                <w:b/>
              </w:rPr>
              <w:t xml:space="preserve">12 </w:t>
            </w:r>
            <w:proofErr w:type="gramStart"/>
            <w:r w:rsidRPr="00401694">
              <w:rPr>
                <w:rFonts w:ascii="Sylfaen" w:hAnsi="Sylfaen"/>
                <w:b/>
              </w:rPr>
              <w:t>კვირა  -</w:t>
            </w:r>
            <w:proofErr w:type="gramEnd"/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F70DD0" w:rsidRPr="008A61AB" w:rsidRDefault="00F70DD0" w:rsidP="0099245E">
            <w:pPr>
              <w:jc w:val="both"/>
              <w:rPr>
                <w:rFonts w:ascii="Sylfaen" w:hAnsi="Sylfaen" w:cs="Sylfaen"/>
                <w:snapToGrid w:val="0"/>
                <w:lang w:val="ka-GE"/>
              </w:rPr>
            </w:pPr>
            <w:r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წინადადების არამთავარი წევრები. უბრალო დამატება. უბრალო დამატების გადმოცემის საშუალებანი (ბრუნვები, თანდებულიანი ბრუნვები).</w:t>
            </w:r>
          </w:p>
          <w:p w:rsidR="00E909CC" w:rsidRDefault="00E909CC" w:rsidP="007665B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F5EF3" w:rsidRPr="008A61AB" w:rsidRDefault="00385F37" w:rsidP="00DF5EF3">
            <w:pPr>
              <w:jc w:val="both"/>
              <w:rPr>
                <w:rFonts w:ascii="Sylfaen" w:hAnsi="Sylfaen" w:cs="Sylfaen"/>
                <w:snapToGrid w:val="0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="00DF5EF3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F5EF3"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წინადადების არამთავარი წევრები. უბრალო დამატება. უბრალო დამატების გადმოცემის საშუალებანი (ბრუნვები, თანდებულიანი ბრუნვები).</w:t>
            </w:r>
          </w:p>
          <w:p w:rsidR="00385F37" w:rsidRPr="004E7E4D" w:rsidRDefault="00385F37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4E7E4D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4E7E4D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4E7E4D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4E7E4D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4E7E4D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4E7E4D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4E7E4D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4E7E4D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385F37" w:rsidRPr="004E7E4D" w:rsidRDefault="00385F37" w:rsidP="00385F37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4E7E4D"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ქვიზი.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.116-127</w:t>
            </w:r>
          </w:p>
          <w:p w:rsidR="00DF5EF3" w:rsidRDefault="00DF5EF3" w:rsidP="008A61AB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8A61AB">
            <w:pPr>
              <w:jc w:val="center"/>
              <w:rPr>
                <w:rFonts w:ascii="AcadNusx" w:hAnsi="AcadNusx"/>
                <w:b/>
              </w:rPr>
            </w:pPr>
            <w:r w:rsidRPr="00401694">
              <w:rPr>
                <w:rFonts w:ascii="Sylfaen" w:hAnsi="Sylfaen"/>
                <w:b/>
              </w:rPr>
              <w:t xml:space="preserve">13 კვირა  -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F70DD0" w:rsidRPr="008A61AB" w:rsidRDefault="00F70DD0" w:rsidP="008A61AB">
            <w:pPr>
              <w:jc w:val="both"/>
              <w:rPr>
                <w:rFonts w:ascii="Sylfaen" w:hAnsi="Sylfaen" w:cs="Sylfaen"/>
                <w:snapToGrid w:val="0"/>
                <w:lang w:val="ka-GE"/>
              </w:rPr>
            </w:pPr>
            <w:r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განსაზღვრება. განსაზღვრების გადმოცემა ქართულში; განსაზღვრების საზღვრულთან შეწყობის წესები</w:t>
            </w:r>
            <w:r w:rsidRPr="008A61AB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.</w:t>
            </w:r>
          </w:p>
          <w:p w:rsidR="00FD7D8B" w:rsidRDefault="00FD7D8B" w:rsidP="0011685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F5EF3" w:rsidRPr="008A61AB" w:rsidRDefault="00385F37" w:rsidP="00DF5EF3">
            <w:pPr>
              <w:jc w:val="both"/>
              <w:rPr>
                <w:rFonts w:ascii="Sylfaen" w:hAnsi="Sylfaen" w:cs="Sylfaen"/>
                <w:snapToGrid w:val="0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F5EF3" w:rsidRPr="008A61AB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განსაზღვრება. განსაზღვრების გადმოცემა ქართულში; განსაზღვრების საზღვრულთან შეწყობის წესები</w:t>
            </w:r>
            <w:r w:rsidR="00DF5EF3" w:rsidRPr="008A61AB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.</w:t>
            </w:r>
          </w:p>
          <w:p w:rsidR="00385F37" w:rsidRPr="004E7E4D" w:rsidRDefault="004E7E4D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4E7E4D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 xml:space="preserve">1.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157-158.</w:t>
            </w:r>
          </w:p>
          <w:p w:rsidR="00DD2176" w:rsidRDefault="00DD2176" w:rsidP="00DD2176">
            <w:pPr>
              <w:jc w:val="center"/>
              <w:rPr>
                <w:rFonts w:ascii="Sylfaen" w:hAnsi="Sylfaen"/>
                <w:b/>
              </w:rPr>
            </w:pPr>
          </w:p>
          <w:p w:rsidR="00DF5EF3" w:rsidRDefault="00DF5EF3" w:rsidP="008A61AB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8A61AB">
            <w:pPr>
              <w:jc w:val="center"/>
              <w:rPr>
                <w:rFonts w:ascii="AcadNusx" w:hAnsi="AcadNusx"/>
                <w:b/>
              </w:rPr>
            </w:pPr>
            <w:r w:rsidRPr="00401694">
              <w:rPr>
                <w:rFonts w:ascii="Sylfaen" w:hAnsi="Sylfaen"/>
                <w:b/>
              </w:rPr>
              <w:t xml:space="preserve">14 </w:t>
            </w:r>
            <w:proofErr w:type="gramStart"/>
            <w:r w:rsidRPr="00401694">
              <w:rPr>
                <w:rFonts w:ascii="Sylfaen" w:hAnsi="Sylfaen"/>
                <w:b/>
              </w:rPr>
              <w:t>კვირა  -</w:t>
            </w:r>
            <w:proofErr w:type="gramEnd"/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  <w:lang w:val="ka-GE"/>
              </w:rPr>
              <w:t xml:space="preserve"> </w:t>
            </w:r>
            <w:r w:rsidRPr="00401694">
              <w:rPr>
                <w:rFonts w:ascii="Sylfaen" w:hAnsi="Sylfaen"/>
                <w:b/>
              </w:rPr>
              <w:t>სთ.</w:t>
            </w:r>
          </w:p>
          <w:p w:rsidR="007D1C49" w:rsidRPr="00401694" w:rsidRDefault="00F70DD0" w:rsidP="00F70DD0">
            <w:pPr>
              <w:jc w:val="both"/>
              <w:rPr>
                <w:rFonts w:ascii="Sylfaen" w:hAnsi="Sylfaen" w:cs="Sylfaen"/>
                <w:lang w:val="ka-GE"/>
              </w:rPr>
            </w:pPr>
            <w:r w:rsidRPr="00401694">
              <w:rPr>
                <w:rFonts w:ascii="Sylfaen" w:hAnsi="Sylfaen" w:cs="Sylfaen"/>
                <w:lang w:val="ka-GE"/>
              </w:rPr>
              <w:t xml:space="preserve">შერწყმული წინადადება. კავშირიანი და უკავშირო შერწყმული წინადადება. </w:t>
            </w:r>
          </w:p>
          <w:p w:rsidR="00E909CC" w:rsidRDefault="00E909CC" w:rsidP="00C7178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B1099C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85F37" w:rsidRPr="002E13A1" w:rsidRDefault="00385F37" w:rsidP="00385F3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F5EF3" w:rsidRPr="00401694" w:rsidRDefault="00385F37" w:rsidP="00DF5EF3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F5EF3" w:rsidRPr="00401694">
              <w:rPr>
                <w:rFonts w:ascii="Sylfaen" w:hAnsi="Sylfaen" w:cs="Sylfaen"/>
                <w:lang w:val="ka-GE"/>
              </w:rPr>
              <w:t xml:space="preserve">შერწყმული წინადადება. კავშირიანი და უკავშირო შერწყმული წინადადება. </w:t>
            </w:r>
          </w:p>
          <w:p w:rsidR="00385F37" w:rsidRPr="004E7E4D" w:rsidRDefault="004E7E4D" w:rsidP="00385F37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385F37" w:rsidRPr="004E7E4D" w:rsidRDefault="00385F37" w:rsidP="00385F37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</w:p>
          <w:p w:rsidR="00385F37" w:rsidRPr="007D3401" w:rsidRDefault="00385F37" w:rsidP="00385F37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222-255.</w:t>
            </w:r>
          </w:p>
          <w:p w:rsidR="00DF5EF3" w:rsidRDefault="00DF5EF3" w:rsidP="008A61AB">
            <w:pPr>
              <w:jc w:val="center"/>
              <w:rPr>
                <w:rFonts w:ascii="Sylfaen" w:hAnsi="Sylfaen"/>
                <w:b/>
              </w:rPr>
            </w:pPr>
          </w:p>
          <w:p w:rsidR="007D1C49" w:rsidRPr="00401694" w:rsidRDefault="007D1C49" w:rsidP="008A61A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01694">
              <w:rPr>
                <w:rFonts w:ascii="Sylfaen" w:hAnsi="Sylfaen"/>
                <w:b/>
              </w:rPr>
              <w:t xml:space="preserve">15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ლექცია </w:t>
            </w:r>
            <w:r w:rsidR="00B1099C">
              <w:rPr>
                <w:rFonts w:ascii="Sylfaen" w:hAnsi="Sylfaen"/>
                <w:b/>
                <w:lang w:val="ka-GE"/>
              </w:rPr>
              <w:t>1</w:t>
            </w:r>
            <w:r w:rsidRPr="00401694">
              <w:rPr>
                <w:rFonts w:ascii="Sylfaen" w:hAnsi="Sylfaen"/>
                <w:b/>
              </w:rPr>
              <w:t xml:space="preserve"> სთ.</w:t>
            </w:r>
          </w:p>
          <w:p w:rsidR="00F70DD0" w:rsidRPr="008A61AB" w:rsidRDefault="00F70DD0" w:rsidP="00B07A34">
            <w:pPr>
              <w:jc w:val="both"/>
              <w:rPr>
                <w:rFonts w:ascii="Sylfaen" w:hAnsi="Sylfaen" w:cs="Sylfaen"/>
                <w:lang w:val="ka-GE"/>
              </w:rPr>
            </w:pP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რთული</w:t>
            </w:r>
            <w:r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წინადადება</w:t>
            </w:r>
            <w:r w:rsidRPr="008A61A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რთული</w:t>
            </w:r>
            <w:r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თანწყობილი</w:t>
            </w:r>
            <w:r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წინადადება</w:t>
            </w:r>
            <w:r w:rsidRPr="008A61A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; </w:t>
            </w: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რთული</w:t>
            </w:r>
            <w:r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ქვეწყობილი</w:t>
            </w:r>
            <w:r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წინადადება</w:t>
            </w:r>
            <w:r w:rsidRPr="008A61AB">
              <w:rPr>
                <w:rFonts w:ascii="Sylfaen" w:hAnsi="Sylfaen" w:cs="AcadNusx"/>
                <w:sz w:val="22"/>
                <w:szCs w:val="22"/>
                <w:lang w:val="it-IT"/>
              </w:rPr>
              <w:t>.</w:t>
            </w:r>
            <w:r w:rsidRPr="008A61AB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</w:p>
          <w:p w:rsidR="00F70DD0" w:rsidRPr="008A61AB" w:rsidRDefault="00F70DD0" w:rsidP="00F70DD0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it-IT"/>
              </w:rPr>
            </w:pP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 xml:space="preserve">პირდაპირი და ირიბი ნათქვამი (სხვათა სიტყვის –მეთქი, -თქო, -ო);  </w:t>
            </w:r>
          </w:p>
          <w:p w:rsidR="00AD06FF" w:rsidRPr="004E7E4D" w:rsidRDefault="00F70DD0" w:rsidP="004E7E4D">
            <w:pPr>
              <w:jc w:val="both"/>
              <w:rPr>
                <w:rFonts w:ascii="AcadNusx" w:hAnsi="AcadNusx"/>
                <w:b/>
              </w:rPr>
            </w:pP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ამბის განვითარების საფეხურები და შესაბამისი ენობრივი მარკერები (მაგ., მაშინ, როდესაც, დიდი ხნის წინათ; მაშინ, შემდეგ, ბოლოს და სხვა)</w:t>
            </w:r>
            <w:r w:rsidRPr="008A61AB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Pr="00401694">
              <w:rPr>
                <w:rFonts w:ascii="Sylfaen" w:hAnsi="Sylfaen" w:cs="Sylfaen"/>
                <w:lang w:val="ka-GE"/>
              </w:rPr>
              <w:t xml:space="preserve"> </w:t>
            </w:r>
          </w:p>
          <w:p w:rsidR="00E909CC" w:rsidRDefault="00E909CC" w:rsidP="0011685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="00B1099C">
              <w:rPr>
                <w:rFonts w:ascii="Sylfaen" w:hAnsi="Sylfaen"/>
                <w:b/>
                <w:lang w:val="ka-GE"/>
              </w:rPr>
              <w:t xml:space="preserve">3 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B07A34" w:rsidRPr="002E13A1" w:rsidRDefault="00B07A34" w:rsidP="00B07A34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590AD9">
              <w:rPr>
                <w:lang w:val="ka-GE"/>
              </w:rPr>
              <w:t>შესწავლილი</w:t>
            </w:r>
            <w:r w:rsidR="00590AD9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F5EF3" w:rsidRPr="008A61AB" w:rsidRDefault="00B07A34" w:rsidP="00DF5EF3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რთული</w:t>
            </w:r>
            <w:r w:rsidR="00DF5EF3"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წინადადება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რთული</w:t>
            </w:r>
            <w:r w:rsidR="00DF5EF3"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თანწყობილი</w:t>
            </w:r>
            <w:r w:rsidR="00DF5EF3"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წინადადება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; 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რთული</w:t>
            </w:r>
            <w:r w:rsidR="00DF5EF3"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ქვეწყობილი</w:t>
            </w:r>
            <w:r w:rsidR="00DF5EF3" w:rsidRPr="008A61AB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="00DF5EF3"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წინადადება</w:t>
            </w:r>
            <w:r w:rsidR="00DF5EF3" w:rsidRPr="008A61AB">
              <w:rPr>
                <w:rFonts w:ascii="Sylfaen" w:hAnsi="Sylfaen" w:cs="AcadNusx"/>
                <w:sz w:val="22"/>
                <w:szCs w:val="22"/>
                <w:lang w:val="it-IT"/>
              </w:rPr>
              <w:t>.</w:t>
            </w:r>
            <w:r w:rsidR="00DF5EF3" w:rsidRPr="008A61AB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</w:p>
          <w:p w:rsidR="00DF5EF3" w:rsidRPr="008A61AB" w:rsidRDefault="00DF5EF3" w:rsidP="00DF5EF3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it-IT"/>
              </w:rPr>
            </w:pP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 xml:space="preserve">პირდაპირი და ირიბი ნათქვამი (სხვათა სიტყვის –მეთქი, -თქო, -ო);  </w:t>
            </w:r>
          </w:p>
          <w:p w:rsidR="00DF5EF3" w:rsidRPr="004E7E4D" w:rsidRDefault="00DF5EF3" w:rsidP="00DF5EF3">
            <w:pPr>
              <w:jc w:val="both"/>
              <w:rPr>
                <w:rFonts w:ascii="AcadNusx" w:hAnsi="AcadNusx"/>
                <w:b/>
              </w:rPr>
            </w:pPr>
            <w:r w:rsidRPr="008A61AB">
              <w:rPr>
                <w:rFonts w:ascii="Sylfaen" w:hAnsi="Sylfaen" w:cs="Sylfaen"/>
                <w:sz w:val="22"/>
                <w:szCs w:val="22"/>
                <w:lang w:val="it-IT"/>
              </w:rPr>
              <w:t>ამბის განვითარების საფეხურები და შესაბამისი ენობრივი მარკერები (მაგ., მაშინ, როდესაც, დიდი ხნის წინათ; მაშინ, შემდეგ, ბოლოს და სხვა)</w:t>
            </w:r>
            <w:r w:rsidRPr="008A61AB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Pr="00401694">
              <w:rPr>
                <w:rFonts w:ascii="Sylfaen" w:hAnsi="Sylfaen" w:cs="Sylfaen"/>
                <w:lang w:val="ka-GE"/>
              </w:rPr>
              <w:t xml:space="preserve"> </w:t>
            </w:r>
          </w:p>
          <w:p w:rsidR="00B07A34" w:rsidRPr="004E7E4D" w:rsidRDefault="004E7E4D" w:rsidP="00B07A34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B07A34" w:rsidRPr="006C19B6" w:rsidRDefault="00B07A34" w:rsidP="00B07A34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4E7E4D">
              <w:rPr>
                <w:rFonts w:ascii="Sylfaen" w:hAnsi="Sylfaen" w:cs="Sylfaen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B07A34" w:rsidRDefault="00B07A34" w:rsidP="00B07A34">
            <w:pPr>
              <w:jc w:val="both"/>
              <w:rPr>
                <w:rFonts w:ascii="Sylfaen" w:hAnsi="Sylfaen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D2176" w:rsidRPr="006050C9" w:rsidRDefault="00DD2176" w:rsidP="00DD2176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301-306; 311; 324-326; 359.</w:t>
            </w:r>
          </w:p>
          <w:p w:rsidR="00DF5EF3" w:rsidRPr="00DF5EF3" w:rsidRDefault="00DF5EF3" w:rsidP="00B07A34">
            <w:pPr>
              <w:jc w:val="both"/>
              <w:rPr>
                <w:rFonts w:ascii="Sylfaen" w:hAnsi="Sylfaen"/>
              </w:rPr>
            </w:pPr>
          </w:p>
          <w:p w:rsidR="007D1C49" w:rsidRPr="00401694" w:rsidRDefault="007D1C49" w:rsidP="009924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01694">
              <w:rPr>
                <w:rFonts w:ascii="Sylfaen" w:hAnsi="Sylfaen"/>
                <w:b/>
              </w:rPr>
              <w:t xml:space="preserve">16-19 კვირა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კონსულტაცია და დასკვნითი გამოცდა </w:t>
            </w:r>
            <w:r w:rsidRPr="00401694">
              <w:rPr>
                <w:rFonts w:ascii="AcadNusx" w:hAnsi="AcadNusx"/>
                <w:b/>
              </w:rPr>
              <w:t>–</w:t>
            </w:r>
            <w:r w:rsidRPr="00401694">
              <w:rPr>
                <w:rFonts w:ascii="Sylfaen" w:hAnsi="Sylfaen"/>
                <w:b/>
              </w:rPr>
              <w:t xml:space="preserve"> 2 სთ.</w:t>
            </w:r>
          </w:p>
        </w:tc>
      </w:tr>
      <w:tr w:rsidR="007D1C49" w:rsidRPr="003D30AC" w:rsidTr="0099245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49" w:rsidRPr="003D30AC" w:rsidRDefault="007D1C49" w:rsidP="0099245E">
            <w:pPr>
              <w:jc w:val="both"/>
              <w:rPr>
                <w:rFonts w:ascii="Sylfaen" w:hAnsi="Sylfaen"/>
                <w:b/>
              </w:rPr>
            </w:pPr>
            <w:r w:rsidRPr="003D30AC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7D1C49" w:rsidRPr="003D30AC" w:rsidRDefault="007D1C49" w:rsidP="0099245E">
            <w:pPr>
              <w:jc w:val="both"/>
              <w:rPr>
                <w:rFonts w:ascii="Sylfaen" w:hAnsi="Sylfaen"/>
              </w:rPr>
            </w:pP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49" w:rsidRPr="00C1297C" w:rsidRDefault="007D1C49" w:rsidP="00455C42">
            <w:pPr>
              <w:jc w:val="both"/>
              <w:rPr>
                <w:rFonts w:ascii="Sylfaen" w:hAnsi="Sylfaen" w:cs="Sylfaen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ლექცია</w:t>
            </w:r>
            <w:r w:rsidR="00544A49">
              <w:rPr>
                <w:rFonts w:ascii="Sylfaen" w:hAnsi="Sylfaen"/>
                <w:sz w:val="22"/>
                <w:szCs w:val="22"/>
              </w:rPr>
              <w:t>,</w:t>
            </w:r>
            <w:r w:rsidRPr="00C1297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C1297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44A49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</w:tc>
      </w:tr>
      <w:tr w:rsidR="00E1766B" w:rsidRPr="003D30AC" w:rsidTr="0099245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6B" w:rsidRPr="003D30AC" w:rsidRDefault="00362478" w:rsidP="0099245E">
            <w:pPr>
              <w:jc w:val="both"/>
              <w:rPr>
                <w:rFonts w:ascii="Sylfaen" w:hAnsi="Sylfaen"/>
                <w:b/>
              </w:rPr>
            </w:pPr>
            <w:r w:rsidRPr="00487D02">
              <w:rPr>
                <w:rFonts w:ascii="Sylfaen" w:eastAsia="Times New Roman" w:hAnsi="Sylfaen"/>
                <w:b/>
              </w:rPr>
              <w:lastRenderedPageBreak/>
              <w:t>სწავ</w:t>
            </w:r>
            <w:r>
              <w:rPr>
                <w:rFonts w:ascii="Sylfaen" w:eastAsia="Times New Roman" w:hAnsi="Sylfaen"/>
                <w:b/>
              </w:rPr>
              <w:t>ლების</w:t>
            </w:r>
            <w:r>
              <w:rPr>
                <w:rFonts w:ascii="Sylfaen" w:eastAsia="Times New Roman" w:hAnsi="Sylfaen"/>
                <w:b/>
                <w:lang w:val="ka-GE"/>
              </w:rPr>
              <w:t>/</w:t>
            </w:r>
            <w:r>
              <w:rPr>
                <w:rFonts w:ascii="Sylfaen" w:eastAsia="Times New Roman" w:hAnsi="Sylfaen"/>
                <w:b/>
              </w:rPr>
              <w:t xml:space="preserve"> </w:t>
            </w:r>
            <w:r w:rsidRPr="00487D02">
              <w:rPr>
                <w:rFonts w:ascii="Sylfaen" w:eastAsia="Times New Roman" w:hAnsi="Sylfaen"/>
                <w:b/>
              </w:rPr>
              <w:t xml:space="preserve"> სწავლის მეთოდები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42" w:rsidRDefault="00E1766B" w:rsidP="00455C42">
            <w:pPr>
              <w:jc w:val="both"/>
              <w:rPr>
                <w:rFonts w:ascii="Sylfaen" w:hAnsi="Sylfaen" w:cs="Sylfaen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455C42"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ლექციები ტარდება ინტერაქტიურ რეჟიმში </w:t>
            </w:r>
            <w:r w:rsidR="00455C42" w:rsidRPr="00CD50DC">
              <w:rPr>
                <w:rFonts w:ascii="Sylfaen" w:hAnsi="Sylfaen" w:cs="Sylfaen"/>
                <w:sz w:val="22"/>
                <w:szCs w:val="22"/>
              </w:rPr>
              <w:t>სადემონსტრაციო</w:t>
            </w:r>
            <w:r w:rsidR="00455C42" w:rsidRPr="00CD50DC">
              <w:rPr>
                <w:sz w:val="22"/>
                <w:szCs w:val="22"/>
              </w:rPr>
              <w:t xml:space="preserve"> </w:t>
            </w:r>
            <w:r w:rsidR="00455C42" w:rsidRPr="00CD50DC">
              <w:rPr>
                <w:rFonts w:ascii="Sylfaen" w:hAnsi="Sylfaen" w:cs="Sylfaen"/>
                <w:sz w:val="22"/>
                <w:szCs w:val="22"/>
              </w:rPr>
              <w:t>მასალები</w:t>
            </w:r>
            <w:r w:rsidR="00455C42" w:rsidRPr="00CD50DC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455C42" w:rsidRPr="00CD50DC">
              <w:rPr>
                <w:sz w:val="22"/>
                <w:szCs w:val="22"/>
              </w:rPr>
              <w:t xml:space="preserve"> </w:t>
            </w:r>
            <w:r w:rsidR="00455C42"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55C42" w:rsidRPr="00A11129">
              <w:rPr>
                <w:rFonts w:ascii="Sylfaen" w:hAnsi="Sylfaen"/>
                <w:sz w:val="22"/>
                <w:szCs w:val="22"/>
                <w:lang w:val="ka-GE"/>
              </w:rPr>
              <w:t>(</w:t>
            </w:r>
            <w:r w:rsidR="00455C42" w:rsidRPr="00A11129">
              <w:rPr>
                <w:rFonts w:ascii="Sylfaen" w:hAnsi="Sylfaen" w:cs="Sylfaen"/>
                <w:sz w:val="22"/>
                <w:szCs w:val="22"/>
              </w:rPr>
              <w:t>ვიზუალურ</w:t>
            </w:r>
            <w:r w:rsidR="00455C42" w:rsidRPr="00A11129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455C42" w:rsidRPr="00A11129">
              <w:rPr>
                <w:rFonts w:ascii="Sylfaen" w:hAnsi="Sylfaen" w:cs="Sylfaen"/>
                <w:sz w:val="22"/>
                <w:szCs w:val="22"/>
              </w:rPr>
              <w:t xml:space="preserve"> და აუდიო</w:t>
            </w:r>
            <w:r w:rsidR="00455C42" w:rsidRPr="00A11129">
              <w:rPr>
                <w:rFonts w:ascii="Sylfaen" w:hAnsi="Sylfaen" w:cs="Sylfaen"/>
                <w:sz w:val="22"/>
                <w:szCs w:val="22"/>
                <w:lang w:val="ka-GE"/>
              </w:rPr>
              <w:t>)</w:t>
            </w:r>
            <w:r w:rsidR="00455C42" w:rsidRPr="00D273F9">
              <w:rPr>
                <w:rFonts w:ascii="Sylfaen" w:hAnsi="Sylfaen" w:cs="Sylfaen"/>
                <w:color w:val="FF0000"/>
                <w:sz w:val="22"/>
                <w:szCs w:val="22"/>
              </w:rPr>
              <w:t xml:space="preserve"> </w:t>
            </w:r>
            <w:r w:rsidR="00455C42" w:rsidRPr="00D273F9">
              <w:rPr>
                <w:rFonts w:ascii="Sylfaen" w:hAnsi="Sylfaen" w:cs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="00455C42" w:rsidRPr="00CD50DC">
              <w:rPr>
                <w:sz w:val="22"/>
                <w:szCs w:val="22"/>
              </w:rPr>
              <w:t xml:space="preserve">  </w:t>
            </w:r>
            <w:r w:rsidR="00455C42" w:rsidRPr="00CD50DC">
              <w:rPr>
                <w:rFonts w:ascii="Sylfaen" w:hAnsi="Sylfaen" w:cs="Sylfaen"/>
                <w:sz w:val="22"/>
                <w:szCs w:val="22"/>
              </w:rPr>
              <w:t>გამოყენებ</w:t>
            </w:r>
            <w:r w:rsidR="00455C42" w:rsidRPr="00CD50DC">
              <w:rPr>
                <w:rFonts w:ascii="Sylfaen" w:hAnsi="Sylfaen" w:cs="Sylfaen"/>
                <w:sz w:val="22"/>
                <w:szCs w:val="22"/>
                <w:lang w:val="ka-GE"/>
              </w:rPr>
              <w:t>ით</w:t>
            </w:r>
            <w:r w:rsidR="00455C42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455C42" w:rsidRPr="00CD50DC" w:rsidRDefault="00455C42" w:rsidP="00455C42">
            <w:pPr>
              <w:jc w:val="both"/>
              <w:rPr>
                <w:rFonts w:ascii="Sylfaen" w:hAnsi="Sylfaen" w:cs="Sylfaen"/>
                <w:lang w:val="ka-GE"/>
              </w:rPr>
            </w:pP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პრაქტიკულ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მეცადინეობებზე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>მიმდინარეობს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>სალექციო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ჯგუფური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განხილვა</w:t>
            </w:r>
            <w:r w:rsidRPr="00CD50DC">
              <w:rPr>
                <w:rFonts w:ascii="Sylfaen" w:hAnsi="Sylfaen"/>
                <w:sz w:val="22"/>
                <w:szCs w:val="22"/>
              </w:rPr>
              <w:t>,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გაცნობიერება, ცოდნის გამყარება. 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გამოიყენება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სწავლების </w:t>
            </w: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შემდეგი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 მეთოდები: </w:t>
            </w:r>
            <w:r w:rsidR="00A72E3E" w:rsidRPr="00F07054">
              <w:rPr>
                <w:rFonts w:ascii="Sylfaen" w:eastAsiaTheme="minorHAnsi" w:hAnsi="Sylfaen" w:cs="Sylfaen"/>
                <w:b/>
                <w:sz w:val="22"/>
                <w:szCs w:val="22"/>
                <w:lang w:bidi="ar-SA"/>
              </w:rPr>
              <w:t>წიგნზე მუშაობ</w:t>
            </w:r>
            <w:r w:rsidR="00A72E3E" w:rsidRPr="00F07054">
              <w:rPr>
                <w:rFonts w:ascii="Sylfaen" w:eastAsiaTheme="minorHAnsi" w:hAnsi="Sylfaen" w:cs="Sylfaen"/>
                <w:b/>
                <w:sz w:val="22"/>
                <w:szCs w:val="22"/>
                <w:lang w:val="ka-GE" w:bidi="ar-SA"/>
              </w:rPr>
              <w:t>ა,</w:t>
            </w:r>
            <w:r w:rsidR="00A72E3E" w:rsidRPr="00112A1C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 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>ვერბალური</w:t>
            </w:r>
            <w:r w:rsidRPr="00CD50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>და</w:t>
            </w:r>
            <w:r w:rsidRPr="00CD50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მუშაობა, ახსნა-განმარტებითი, </w:t>
            </w:r>
            <w:r w:rsidR="00C47007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აუდიო-ლინგვალური,</w:t>
            </w:r>
            <w:r w:rsidR="00C47007">
              <w:rPr>
                <w:rFonts w:ascii="Sylfaen" w:eastAsia="Times New Roman" w:hAnsi="Sylfaen"/>
                <w:b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 და ანალიზი.</w:t>
            </w:r>
            <w:r w:rsidRPr="00CD50DC">
              <w:rPr>
                <w:rFonts w:ascii="Sylfaen" w:hAnsi="Sylfaen" w:cs="Sylfaen"/>
                <w:i/>
                <w:sz w:val="22"/>
                <w:szCs w:val="22"/>
                <w:lang w:val="ka-GE"/>
              </w:rPr>
              <w:t xml:space="preserve"> </w:t>
            </w:r>
          </w:p>
          <w:p w:rsidR="00455C42" w:rsidRPr="00CD50DC" w:rsidRDefault="00455C42" w:rsidP="00455C42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455C42" w:rsidRPr="00CD50DC" w:rsidRDefault="00455C42" w:rsidP="00455C4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გამოიყენება სტუდენტთა შეფასების შემდეგი მეთოდები: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პრეზენტაცია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,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წერითი</w:t>
            </w:r>
            <w:r w:rsidRPr="00CD50DC">
              <w:rPr>
                <w:rFonts w:cs="Calibri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ნამუშევარი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>)</w:t>
            </w:r>
            <w:r w:rsidRPr="00CD50DC">
              <w:rPr>
                <w:noProof/>
                <w:sz w:val="22"/>
                <w:szCs w:val="22"/>
              </w:rPr>
              <w:t xml:space="preserve">, 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ქვიზი, შუალედური შეფასება, დასკვნითი გამოცდა.</w:t>
            </w:r>
          </w:p>
          <w:p w:rsidR="00455C42" w:rsidRPr="00CD50DC" w:rsidRDefault="00455C42" w:rsidP="00455C42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E1766B" w:rsidRPr="00BA29FC" w:rsidRDefault="00455C42" w:rsidP="00455C42">
            <w:pPr>
              <w:jc w:val="both"/>
              <w:rPr>
                <w:rFonts w:ascii="Sylfaen" w:hAnsi="Sylfaen" w:cs="Sylfaen"/>
              </w:rPr>
            </w:pPr>
            <w:r w:rsidRPr="00CD50DC">
              <w:rPr>
                <w:rFonts w:ascii="Sylfaen" w:hAnsi="Sylfaen" w:cs="Sylfaen"/>
                <w:sz w:val="22"/>
                <w:szCs w:val="22"/>
              </w:rPr>
              <w:t>სტუდენტის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დამოუკიდებელი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მუშაობისას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ხდება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მიწოდებული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შესწავლა,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გაცნობიერება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ანალიზი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E1766B" w:rsidRPr="003D30AC" w:rsidTr="0099245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6B" w:rsidRPr="003D30AC" w:rsidRDefault="00E1766B" w:rsidP="0099245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42" w:rsidRPr="009E307D" w:rsidRDefault="00455C42" w:rsidP="00455C42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455C42" w:rsidRPr="009E307D" w:rsidRDefault="00455C42" w:rsidP="00455C42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9E307D">
              <w:rPr>
                <w:rFonts w:ascii="Sylfaen" w:hAnsi="Sylfaen"/>
                <w:lang w:val="de-DE"/>
              </w:rPr>
              <w:t>:</w:t>
            </w:r>
          </w:p>
          <w:p w:rsidR="00455C42" w:rsidRPr="009E307D" w:rsidRDefault="00455C42" w:rsidP="00455C42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 xml:space="preserve"> ა.ა) (</w:t>
            </w:r>
            <w:r w:rsidRPr="009E307D">
              <w:rPr>
                <w:b/>
                <w:sz w:val="22"/>
                <w:szCs w:val="22"/>
              </w:rPr>
              <w:t xml:space="preserve"> A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ფრიადი  –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91% –100%;</w:t>
            </w:r>
          </w:p>
          <w:p w:rsidR="00455C42" w:rsidRPr="009E307D" w:rsidRDefault="00455C42" w:rsidP="00455C42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ა.ბ) ( </w:t>
            </w:r>
            <w:r w:rsidRPr="009E307D">
              <w:rPr>
                <w:b/>
                <w:sz w:val="22"/>
                <w:szCs w:val="22"/>
              </w:rPr>
              <w:t xml:space="preserve">B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ძალიან 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81-90 %;</w:t>
            </w:r>
          </w:p>
          <w:p w:rsidR="00455C42" w:rsidRPr="009E307D" w:rsidRDefault="00455C42" w:rsidP="00455C42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b/>
                <w:sz w:val="22"/>
                <w:szCs w:val="22"/>
              </w:rPr>
              <w:t xml:space="preserve">  </w:t>
            </w:r>
            <w:r w:rsidRPr="009E307D">
              <w:rPr>
                <w:rFonts w:ascii="Sylfaen" w:hAnsi="Sylfaen"/>
                <w:sz w:val="22"/>
                <w:szCs w:val="22"/>
              </w:rPr>
              <w:t>ა.გ)</w:t>
            </w:r>
            <w:r w:rsidRPr="009E307D">
              <w:rPr>
                <w:b/>
                <w:sz w:val="22"/>
                <w:szCs w:val="22"/>
              </w:rPr>
              <w:t xml:space="preserve">  ( C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71-80 %;</w:t>
            </w:r>
          </w:p>
          <w:p w:rsidR="00455C42" w:rsidRPr="009E307D" w:rsidRDefault="00455C42" w:rsidP="00455C42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ა.დ) ( </w:t>
            </w:r>
            <w:r w:rsidRPr="009E307D">
              <w:rPr>
                <w:b/>
                <w:sz w:val="22"/>
                <w:szCs w:val="22"/>
              </w:rPr>
              <w:t xml:space="preserve">D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დამაკმაყოფილებელი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61-70%;</w:t>
            </w:r>
          </w:p>
          <w:p w:rsidR="00455C42" w:rsidRDefault="00455C42" w:rsidP="00455C42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ა.ე) ( </w:t>
            </w:r>
            <w:r w:rsidRPr="009E307D">
              <w:rPr>
                <w:b/>
                <w:sz w:val="22"/>
                <w:szCs w:val="22"/>
              </w:rPr>
              <w:t xml:space="preserve">E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საკმარისი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51-60 %.</w:t>
            </w:r>
          </w:p>
          <w:p w:rsidR="00455C42" w:rsidRPr="009E307D" w:rsidRDefault="00455C42" w:rsidP="00455C42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</w:p>
          <w:p w:rsidR="00455C42" w:rsidRPr="009E307D" w:rsidRDefault="00455C42" w:rsidP="00455C42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  ბ) ორი სახის უარყოფით შეფასებას:</w:t>
            </w:r>
          </w:p>
          <w:p w:rsidR="00455C42" w:rsidRPr="009E307D" w:rsidRDefault="00455C42" w:rsidP="00455C42">
            <w:pPr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ბ.ა) (</w:t>
            </w:r>
            <w:r w:rsidRPr="009E307D">
              <w:rPr>
                <w:b/>
                <w:sz w:val="22"/>
                <w:szCs w:val="22"/>
              </w:rPr>
              <w:t>FX)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ვერ ჩააბარა–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55C42" w:rsidRPr="009E307D" w:rsidRDefault="00455C42" w:rsidP="00455C42">
            <w:pPr>
              <w:rPr>
                <w:rFonts w:ascii="Sylfaen" w:hAnsi="Sylfaen" w:cs="AcadNusx"/>
                <w:lang w:val="ka-GE"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   ბ.ბ)  (</w:t>
            </w:r>
            <w:r w:rsidRPr="009E307D">
              <w:rPr>
                <w:b/>
                <w:sz w:val="22"/>
                <w:szCs w:val="22"/>
                <w:lang w:val="pt-PT"/>
              </w:rPr>
              <w:t xml:space="preserve">F) </w:t>
            </w:r>
            <w:r w:rsidRPr="009E307D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55C42" w:rsidRPr="009E307D" w:rsidRDefault="00455C42" w:rsidP="00455C42">
            <w:pPr>
              <w:rPr>
                <w:rFonts w:ascii="Sylfaen" w:hAnsi="Sylfaen" w:cs="AcadNusx"/>
                <w:lang w:val="ka-GE"/>
              </w:rPr>
            </w:pPr>
          </w:p>
          <w:p w:rsidR="00EC04A8" w:rsidRDefault="00EC04A8" w:rsidP="00EC04A8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7C0DC0">
              <w:rPr>
                <w:rFonts w:ascii="Sylfaen" w:eastAsia="Times New Roma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eastAsia="Times New Roman" w:hAnsi="Sylfaen"/>
              </w:rPr>
              <w:t>რომელიც</w:t>
            </w:r>
            <w:r>
              <w:rPr>
                <w:rFonts w:ascii="Sylfaen" w:eastAsia="Times New Roman" w:hAnsi="Sylfaen"/>
              </w:rPr>
              <w:t xml:space="preserve"> </w:t>
            </w:r>
            <w:r w:rsidRPr="00EF33AE">
              <w:rPr>
                <w:rFonts w:ascii="Sylfaen" w:eastAsia="Times New Roman" w:hAnsi="Sylfaen"/>
              </w:rPr>
              <w:t>ნაწილდება შემდეგნაირად:</w:t>
            </w:r>
            <w:r w:rsidRPr="00EF33AE">
              <w:rPr>
                <w:rFonts w:ascii="Sylfaen" w:eastAsia="Times New Roman" w:hAnsi="Sylfaen"/>
                <w:lang w:val="ka-GE"/>
              </w:rPr>
              <w:t xml:space="preserve"> </w:t>
            </w:r>
            <w:r w:rsidRPr="00EF33AE">
              <w:rPr>
                <w:rFonts w:ascii="Sylfaen" w:eastAsia="Times New Roman" w:hAnsi="Sylfaen" w:cs="AcadNusx"/>
                <w:u w:color="FF0000"/>
              </w:rPr>
              <w:t xml:space="preserve"> 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60 ქულა - </w:t>
            </w:r>
            <w:r>
              <w:rPr>
                <w:rFonts w:ascii="Sylfaen" w:eastAsia="Times New Roma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, 40 ქულა - </w:t>
            </w:r>
            <w:r>
              <w:rPr>
                <w:rFonts w:ascii="Sylfaen" w:eastAsia="Times New Roma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eastAsia="Times New Roman" w:hAnsi="Sylfaen" w:cs="AcadNusx"/>
              </w:rPr>
              <w:t xml:space="preserve"> </w:t>
            </w:r>
          </w:p>
          <w:p w:rsidR="00EC04A8" w:rsidRPr="001C26ED" w:rsidRDefault="00EC04A8" w:rsidP="00EC04A8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EC04A8" w:rsidRPr="00210B93" w:rsidRDefault="00EC04A8" w:rsidP="00EC04A8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55C42" w:rsidRPr="00A24AFD" w:rsidRDefault="00455C42" w:rsidP="00455C42">
            <w:pPr>
              <w:pStyle w:val="Default"/>
              <w:ind w:left="720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</w:p>
          <w:p w:rsidR="00455C42" w:rsidRPr="006F7A2C" w:rsidRDefault="00455C42" w:rsidP="00455C4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6F7A2C">
              <w:rPr>
                <w:rFonts w:ascii="Sylfaen" w:hAnsi="Sylfaen" w:cs="Sylfaen"/>
                <w:b/>
                <w:noProof/>
                <w:lang w:val="ka-GE"/>
              </w:rPr>
              <w:t>მასალის</w:t>
            </w:r>
            <w:r w:rsidRPr="006F7A2C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6F7A2C">
              <w:rPr>
                <w:rFonts w:ascii="Sylfaen" w:hAnsi="Sylfaen" w:cs="Sylfaen"/>
                <w:b/>
                <w:noProof/>
                <w:lang w:val="ka-GE"/>
              </w:rPr>
              <w:t>ზეპირი</w:t>
            </w:r>
            <w:r w:rsidRPr="006F7A2C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6F7A2C">
              <w:rPr>
                <w:rFonts w:ascii="Sylfaen" w:hAnsi="Sylfaen" w:cs="Sylfaen"/>
                <w:b/>
                <w:noProof/>
                <w:lang w:val="ka-GE"/>
              </w:rPr>
              <w:t>პრეზენტაცია</w:t>
            </w:r>
            <w:r w:rsidRPr="006F7A2C">
              <w:rPr>
                <w:noProof/>
                <w:lang w:val="ka-GE"/>
              </w:rPr>
              <w:t xml:space="preserve"> </w:t>
            </w:r>
          </w:p>
          <w:p w:rsidR="00455C42" w:rsidRDefault="00455C42" w:rsidP="00455C42">
            <w:pPr>
              <w:pStyle w:val="Default"/>
              <w:jc w:val="both"/>
              <w:rPr>
                <w:noProof/>
                <w:color w:val="auto"/>
                <w:sz w:val="22"/>
                <w:szCs w:val="22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(თეორიული მასალის პრეზენტაცია)</w:t>
            </w:r>
          </w:p>
          <w:p w:rsidR="00455C42" w:rsidRPr="00A24AFD" w:rsidRDefault="00455C42" w:rsidP="00455C4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სემესტრში </w:t>
            </w:r>
            <w:r>
              <w:rPr>
                <w:rFonts w:ascii="Sylfaen" w:hAnsi="Sylfaen"/>
                <w:sz w:val="22"/>
                <w:szCs w:val="22"/>
              </w:rPr>
              <w:t xml:space="preserve">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</w:p>
          <w:p w:rsidR="00455C42" w:rsidRPr="00131B6F" w:rsidRDefault="00455C42" w:rsidP="00455C42">
            <w:pPr>
              <w:jc w:val="both"/>
              <w:rPr>
                <w:rFonts w:ascii="Sylfaen" w:hAnsi="Sylfaen"/>
              </w:rPr>
            </w:pPr>
          </w:p>
          <w:p w:rsidR="00455C42" w:rsidRPr="0041231E" w:rsidRDefault="00455C42" w:rsidP="00455C4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D40867">
              <w:rPr>
                <w:rFonts w:ascii="Sylfaen" w:hAnsi="Sylfaen" w:cs="Sylfaen"/>
                <w:b/>
                <w:noProof/>
                <w:lang w:val="ka-GE"/>
              </w:rPr>
              <w:t>წერითი</w:t>
            </w:r>
            <w:r w:rsidRPr="00D40867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D40867">
              <w:rPr>
                <w:rFonts w:ascii="Sylfaen" w:hAnsi="Sylfaen" w:cs="Sylfaen"/>
                <w:b/>
                <w:noProof/>
                <w:lang w:val="ka-GE"/>
              </w:rPr>
              <w:t>ნამუშევარი</w:t>
            </w:r>
          </w:p>
          <w:p w:rsidR="00455C42" w:rsidRPr="0041231E" w:rsidRDefault="00455C42" w:rsidP="00455C42">
            <w:pPr>
              <w:ind w:left="-42"/>
              <w:jc w:val="both"/>
              <w:rPr>
                <w:rFonts w:ascii="Sylfaen" w:hAnsi="Sylfaen"/>
                <w:b/>
                <w:lang w:val="ka-GE"/>
              </w:rPr>
            </w:pPr>
            <w:r w:rsidRPr="00A11129">
              <w:rPr>
                <w:b/>
                <w:noProof/>
              </w:rPr>
              <w:t xml:space="preserve"> </w:t>
            </w:r>
            <w:r w:rsidRPr="00A11129">
              <w:rPr>
                <w:rFonts w:ascii="Sylfaen" w:hAnsi="Sylfaen"/>
                <w:noProof/>
                <w:sz w:val="22"/>
                <w:szCs w:val="22"/>
                <w:lang w:val="ka-GE"/>
              </w:rPr>
              <w:t>(გრამატიკული</w:t>
            </w:r>
            <w:r w:rsidRPr="0041231E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სავარჯიშოები)</w:t>
            </w:r>
          </w:p>
          <w:p w:rsidR="00455C42" w:rsidRPr="00A24AFD" w:rsidRDefault="00455C42" w:rsidP="00455C4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სემესტრში </w:t>
            </w:r>
            <w:r>
              <w:rPr>
                <w:rFonts w:ascii="Sylfaen" w:hAnsi="Sylfaen"/>
                <w:sz w:val="22"/>
                <w:szCs w:val="22"/>
              </w:rPr>
              <w:t xml:space="preserve">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</w:p>
          <w:p w:rsidR="00455C42" w:rsidRPr="0041231E" w:rsidRDefault="00455C42" w:rsidP="00455C42">
            <w:pPr>
              <w:pStyle w:val="ListParagraph"/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</w:p>
          <w:p w:rsidR="00455C42" w:rsidRDefault="00C2233C" w:rsidP="00455C42">
            <w:pPr>
              <w:pStyle w:val="ListParagraph"/>
              <w:numPr>
                <w:ilvl w:val="0"/>
                <w:numId w:val="38"/>
              </w:numPr>
              <w:tabs>
                <w:tab w:val="left" w:pos="0"/>
              </w:tabs>
              <w:spacing w:after="0" w:line="240" w:lineRule="auto"/>
              <w:ind w:left="318"/>
              <w:jc w:val="both"/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 xml:space="preserve">ქვიზი </w:t>
            </w:r>
          </w:p>
          <w:p w:rsidR="00C2233C" w:rsidRPr="00C2233C" w:rsidRDefault="00C2233C" w:rsidP="00C2233C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(ინტერაქტიური გამოკითხვა წერითი ფორმით)</w:t>
            </w:r>
          </w:p>
          <w:p w:rsidR="00455C42" w:rsidRDefault="00455C42" w:rsidP="00455C4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ტესტის სახით,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 2-ჯერ, თითოეული ფასდება 6 ქულით,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მოიცავს </w:t>
            </w:r>
            <w:r w:rsidRPr="00A24AFD">
              <w:rPr>
                <w:rFonts w:ascii="Sylfaen" w:hAnsi="Sylfaen"/>
                <w:sz w:val="22"/>
                <w:szCs w:val="22"/>
              </w:rPr>
              <w:t xml:space="preserve">12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Pr="00A24AFD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თითო სწორი პასუხი ფასდება 0,</w:t>
            </w:r>
            <w:r w:rsidRPr="00A24AFD">
              <w:rPr>
                <w:rFonts w:ascii="Sylfaen" w:hAnsi="Sylfaen"/>
                <w:sz w:val="22"/>
                <w:szCs w:val="22"/>
              </w:rPr>
              <w:t>5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ქულით.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455C42" w:rsidRPr="00E36725" w:rsidRDefault="00455C42" w:rsidP="00455C42">
            <w:pPr>
              <w:jc w:val="both"/>
              <w:rPr>
                <w:rFonts w:ascii="Sylfaen" w:hAnsi="Sylfaen"/>
                <w:lang w:val="ka-GE"/>
              </w:rPr>
            </w:pPr>
          </w:p>
          <w:p w:rsidR="00455C42" w:rsidRPr="003721C8" w:rsidRDefault="00455C42" w:rsidP="00455C42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4AFD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A24AFD">
              <w:rPr>
                <w:rFonts w:ascii="Sylfaen" w:hAnsi="Sylfaen"/>
                <w:b/>
                <w:lang w:val="ka-GE"/>
              </w:rPr>
              <w:t xml:space="preserve"> </w:t>
            </w:r>
            <w:r w:rsidR="00EC04A8">
              <w:rPr>
                <w:rFonts w:ascii="Sylfaen" w:hAnsi="Sylfaen"/>
                <w:b/>
                <w:lang w:val="ka-GE"/>
              </w:rPr>
              <w:t>გამოცდა -20 ქულა:</w:t>
            </w:r>
            <w:r>
              <w:rPr>
                <w:rFonts w:ascii="Sylfaen" w:hAnsi="Sylfaen"/>
                <w:lang w:val="en-US"/>
              </w:rPr>
              <w:t xml:space="preserve"> </w:t>
            </w:r>
          </w:p>
          <w:p w:rsidR="00455C42" w:rsidRDefault="00455C42" w:rsidP="00455C4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ტარდება ტესტის სახით, 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111FA">
              <w:rPr>
                <w:rFonts w:ascii="Sylfaen" w:hAnsi="Sylfaen"/>
                <w:noProof/>
                <w:sz w:val="22"/>
                <w:szCs w:val="22"/>
                <w:lang w:val="ka-GE"/>
              </w:rPr>
              <w:t>ერ</w:t>
            </w:r>
            <w:r w:rsidRPr="00A111FA">
              <w:rPr>
                <w:rFonts w:ascii="Sylfaen" w:hAnsi="Sylfaen"/>
                <w:sz w:val="22"/>
                <w:szCs w:val="22"/>
                <w:lang w:val="ka-GE"/>
              </w:rPr>
              <w:t>თხელ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მოიცავს 20</w:t>
            </w:r>
            <w:r w:rsidRPr="00A24AFD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Pr="00A24AFD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თითო საკითხი ფასდება თითო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ქულით.</w:t>
            </w:r>
          </w:p>
          <w:p w:rsidR="00EC04A8" w:rsidRPr="00A24AFD" w:rsidRDefault="00EC04A8" w:rsidP="00455C42">
            <w:pPr>
              <w:jc w:val="both"/>
              <w:rPr>
                <w:rFonts w:ascii="Sylfaen" w:hAnsi="Sylfaen"/>
                <w:lang w:val="ka-GE"/>
              </w:rPr>
            </w:pPr>
          </w:p>
          <w:p w:rsidR="00EC04A8" w:rsidRPr="00F727EE" w:rsidRDefault="00EC04A8" w:rsidP="00EC04A8">
            <w:pPr>
              <w:rPr>
                <w:rFonts w:ascii="Sylfaen" w:eastAsia="Times New Roman" w:hAnsi="Sylfaen" w:cs="AcadNusx"/>
                <w:b/>
              </w:rPr>
            </w:pPr>
            <w:r w:rsidRPr="001C26ED">
              <w:rPr>
                <w:rFonts w:ascii="Sylfaen" w:eastAsia="Times New Roma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03397F">
              <w:rPr>
                <w:rFonts w:ascii="Sylfaen" w:eastAsia="Times New Roma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C26ED">
              <w:rPr>
                <w:rFonts w:ascii="Sylfaen" w:eastAsia="Times New Roman" w:hAnsi="Sylfaen" w:cs="AcadNusx"/>
                <w:b/>
                <w:lang w:val="ka-GE"/>
              </w:rPr>
              <w:t>1 ქულით.</w:t>
            </w:r>
          </w:p>
          <w:p w:rsidR="00EC04A8" w:rsidRDefault="00EC04A8" w:rsidP="00EC04A8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EC04A8" w:rsidRPr="00BE2A43" w:rsidRDefault="00EC04A8" w:rsidP="00EC04A8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EC04A8" w:rsidRPr="00BE2A43" w:rsidRDefault="00EC04A8" w:rsidP="00EC04A8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E2A43">
              <w:rPr>
                <w:rFonts w:ascii="Sylfaen" w:hAnsi="Sylfaen"/>
                <w:b/>
                <w:lang w:val="ka-GE"/>
              </w:rPr>
              <w:t>დაკვნითი გამოცდა</w:t>
            </w:r>
            <w:r>
              <w:rPr>
                <w:rFonts w:ascii="Sylfaen" w:hAnsi="Sylfaen"/>
                <w:b/>
                <w:lang w:val="ka-GE"/>
              </w:rPr>
              <w:t xml:space="preserve"> -40 ქულა</w:t>
            </w:r>
            <w:r w:rsidRPr="00BE2A43">
              <w:rPr>
                <w:rFonts w:ascii="Sylfaen" w:hAnsi="Sylfaen"/>
                <w:lang w:val="ka-GE"/>
              </w:rPr>
              <w:t>:</w:t>
            </w:r>
          </w:p>
          <w:p w:rsidR="00EC04A8" w:rsidRDefault="00EC04A8" w:rsidP="00EC04A8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F9186B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 ტესტის სახით,  მოცემულია 40 კითხვა, თითო საკითხი ფასდება თითო ქულით.</w:t>
            </w:r>
          </w:p>
          <w:p w:rsidR="00EC04A8" w:rsidRDefault="00EC04A8" w:rsidP="00EC04A8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EC04A8" w:rsidRDefault="00EC04A8" w:rsidP="00EC04A8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eastAsia="Times New Roma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>მინიმალური კომპ</w:t>
            </w:r>
            <w:r w:rsidR="0003397F">
              <w:rPr>
                <w:rFonts w:ascii="Sylfaen" w:eastAsia="Times New Roma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 xml:space="preserve"> ქულით.</w:t>
            </w:r>
          </w:p>
          <w:p w:rsidR="00EC04A8" w:rsidRPr="00CD1B6F" w:rsidRDefault="00EC04A8" w:rsidP="00EC04A8">
            <w:pPr>
              <w:rPr>
                <w:rFonts w:ascii="Sylfaen" w:eastAsia="Times New Roman" w:hAnsi="Sylfaen" w:cs="AcadNusx"/>
                <w:b/>
                <w:lang w:val="ka-GE"/>
              </w:rPr>
            </w:pPr>
          </w:p>
          <w:p w:rsidR="00EC04A8" w:rsidRPr="00EF33AE" w:rsidRDefault="00EC04A8" w:rsidP="00EC04A8">
            <w:pPr>
              <w:jc w:val="both"/>
              <w:rPr>
                <w:rFonts w:ascii="Sylfaen" w:eastAsia="Times New Roman" w:hAnsi="Sylfaen"/>
              </w:rPr>
            </w:pPr>
            <w:proofErr w:type="gramStart"/>
            <w:r w:rsidRPr="00EF33AE">
              <w:rPr>
                <w:rFonts w:ascii="Sylfaen" w:eastAsia="Times New Roman" w:hAnsi="Sylfaen" w:cs="AcadNusx"/>
                <w:u w:color="FF0000"/>
              </w:rPr>
              <w:t>და</w:t>
            </w:r>
            <w:r w:rsidRPr="00EF33AE">
              <w:rPr>
                <w:rFonts w:ascii="Sylfaen" w:eastAsia="Times New Roman" w:hAnsi="Sylfaen"/>
              </w:rPr>
              <w:t>სკვნით</w:t>
            </w:r>
            <w:proofErr w:type="gramEnd"/>
            <w:r w:rsidRPr="00EF33AE">
              <w:rPr>
                <w:rFonts w:ascii="Sylfaen" w:eastAsia="Times New Roman" w:hAnsi="Sylfaen"/>
              </w:rPr>
              <w:t xml:space="preserve"> გამოცდაზე გასვლის უფლება ეძლევა სტუდენტს, </w:t>
            </w:r>
            <w:r>
              <w:rPr>
                <w:rFonts w:ascii="Sylfaen" w:eastAsia="Times New Roman" w:hAnsi="Sylfaen"/>
              </w:rPr>
              <w:t>რომელ</w:t>
            </w:r>
            <w:r>
              <w:rPr>
                <w:rFonts w:ascii="Sylfaen" w:eastAsia="Times New Roman" w:hAnsi="Sylfaen"/>
                <w:lang w:val="ka-GE"/>
              </w:rPr>
              <w:t>საც</w:t>
            </w:r>
            <w:r w:rsidRPr="00EF33AE">
              <w:rPr>
                <w:rFonts w:ascii="Sylfaen" w:eastAsia="Times New Roman" w:hAnsi="Sylfaen"/>
              </w:rPr>
              <w:t xml:space="preserve"> </w:t>
            </w:r>
            <w:r>
              <w:rPr>
                <w:rFonts w:ascii="Sylfaen" w:eastAsia="Times New Roman" w:hAnsi="Sylfaen"/>
              </w:rPr>
              <w:t>შუალედურ</w:t>
            </w:r>
            <w:r w:rsidRPr="00EF33AE">
              <w:rPr>
                <w:rFonts w:ascii="Sylfaen" w:eastAsia="Times New Roman" w:hAnsi="Sylfaen"/>
              </w:rPr>
              <w:t xml:space="preserve"> შეფასებებში დაგროვილი  აქვს არანაკლებ</w:t>
            </w:r>
            <w:r>
              <w:rPr>
                <w:rFonts w:ascii="Sylfaen" w:eastAsia="Times New Roman" w:hAnsi="Sylfaen"/>
              </w:rPr>
              <w:t xml:space="preserve"> </w:t>
            </w:r>
            <w:r w:rsidR="0003397F">
              <w:rPr>
                <w:rFonts w:ascii="Sylfaen" w:eastAsia="Times New Roman" w:hAnsi="Sylfaen"/>
                <w:lang w:val="ka-GE"/>
              </w:rPr>
              <w:t>2</w:t>
            </w:r>
            <w:r w:rsidRPr="00EF33AE">
              <w:rPr>
                <w:rFonts w:ascii="Sylfaen" w:eastAsia="Times New Roman" w:hAnsi="Sylfaen"/>
              </w:rPr>
              <w:t>1 ქულისა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  <w:p w:rsidR="00EC04A8" w:rsidRPr="007C0DC0" w:rsidRDefault="00EC04A8" w:rsidP="00EC04A8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E1766B" w:rsidRPr="00EC6E1F" w:rsidRDefault="00EC04A8" w:rsidP="00EC04A8">
            <w:pPr>
              <w:jc w:val="both"/>
              <w:rPr>
                <w:rFonts w:ascii="Sylfaen" w:hAnsi="Sylfaen"/>
              </w:rPr>
            </w:pPr>
            <w:r w:rsidRPr="007C0DC0">
              <w:rPr>
                <w:rFonts w:ascii="Sylfaen" w:eastAsia="Times New Roma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eastAsia="Times New Roma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eastAsia="Times New Roman" w:hAnsi="Sylfaen"/>
                <w:lang w:val="ka-GE"/>
              </w:rPr>
              <w:t>20-</w:t>
            </w:r>
            <w:r w:rsidRPr="00BB087F">
              <w:rPr>
                <w:rFonts w:ascii="Sylfaen" w:eastAsia="Times New Roman" w:hAnsi="Sylfaen"/>
                <w:lang w:val="ka-GE"/>
              </w:rPr>
              <w:t>21</w:t>
            </w:r>
            <w:r w:rsidRPr="00BB087F">
              <w:rPr>
                <w:rFonts w:ascii="Sylfaen" w:eastAsia="Times New Roman" w:hAnsi="Sylfaen"/>
              </w:rPr>
              <w:t>-</w:t>
            </w:r>
            <w:r w:rsidRPr="00BB087F">
              <w:rPr>
                <w:rFonts w:ascii="Sylfaen" w:eastAsia="Times New Roman" w:hAnsi="Sylfaen"/>
                <w:lang w:val="ka-GE"/>
              </w:rPr>
              <w:t>ე  კვირა).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eastAsia="Times New Roma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eastAsia="Times New Roman" w:hAnsi="Sylfaen"/>
                <w:lang w:val="ka-GE"/>
              </w:rPr>
              <w:t>5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დღისა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  <w:r>
              <w:rPr>
                <w:rFonts w:ascii="Sylfaen" w:eastAsia="Times New Roman" w:hAnsi="Sylfaen"/>
                <w:lang w:val="pt-PT"/>
              </w:rPr>
              <w:t xml:space="preserve"> </w:t>
            </w:r>
          </w:p>
        </w:tc>
      </w:tr>
      <w:tr w:rsidR="00857E67" w:rsidRPr="003D30AC" w:rsidTr="00EF1955">
        <w:trPr>
          <w:trHeight w:val="629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67" w:rsidRPr="003D30AC" w:rsidRDefault="00857E67" w:rsidP="0099245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16" w:rsidRDefault="00650716" w:rsidP="00650716">
            <w:pPr>
              <w:jc w:val="both"/>
              <w:rPr>
                <w:rStyle w:val="Strong"/>
                <w:rFonts w:ascii="Sylfaen" w:hAnsi="Sylfaen" w:cs="AcadNusx"/>
                <w:b w:val="0"/>
                <w:lang w:val="de-D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</w:rPr>
              <w:t>1.</w:t>
            </w:r>
            <w:r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</w:t>
            </w:r>
            <w:r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. </w:t>
            </w:r>
            <w:r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ნიკოლაიშვილი</w:t>
            </w:r>
            <w:r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, </w:t>
            </w:r>
            <w:r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ქართული</w:t>
            </w:r>
            <w:r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</w:t>
            </w:r>
            <w:r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ენა</w:t>
            </w:r>
            <w:r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(</w:t>
            </w:r>
            <w:r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ინტენსიური</w:t>
            </w:r>
            <w:r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</w:t>
            </w:r>
            <w:r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კურსი</w:t>
            </w:r>
            <w:r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), </w:t>
            </w:r>
            <w:proofErr w:type="gramStart"/>
            <w:r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თბ</w:t>
            </w:r>
            <w:r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>.,</w:t>
            </w:r>
            <w:proofErr w:type="gramEnd"/>
            <w:r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1999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650716" w:rsidRPr="001F663C" w:rsidRDefault="00650716" w:rsidP="00650716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2.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ნ.შარაშენიძე, გ.შაბაშვილი , ქართული ენის პრაქტიკული გრამატიკა, თბ. 2012.</w:t>
            </w:r>
          </w:p>
          <w:p w:rsidR="00650716" w:rsidRPr="00B63B64" w:rsidRDefault="00650716" w:rsidP="00650716">
            <w:pPr>
              <w:jc w:val="both"/>
              <w:rPr>
                <w:rFonts w:ascii="Sylfaen" w:hAnsi="Sylfaen"/>
                <w:noProof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3.</w:t>
            </w:r>
            <w:r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ქ. გოჩიტაშვილი, ნ. დანელია, 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სავარჯიშო რვეული ქართულ მართლწერაში,</w:t>
            </w:r>
            <w:r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 თბ., 2006</w:t>
            </w:r>
            <w:r>
              <w:rPr>
                <w:rFonts w:ascii="Sylfaen" w:hAnsi="Sylfaen"/>
                <w:noProof/>
                <w:sz w:val="22"/>
                <w:szCs w:val="22"/>
              </w:rPr>
              <w:t>.</w:t>
            </w:r>
          </w:p>
          <w:p w:rsidR="00650716" w:rsidRPr="00EE78CA" w:rsidRDefault="00650716" w:rsidP="00650716">
            <w:pPr>
              <w:jc w:val="both"/>
              <w:rPr>
                <w:rStyle w:val="Strong"/>
                <w:rFonts w:ascii="Sylfaen" w:hAnsi="Sylfaen" w:cs="AcadNusx"/>
                <w:lang w:val="de-DE"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4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  <w:r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EE78CA">
              <w:rPr>
                <w:rFonts w:ascii="Sylfaen" w:hAnsi="Sylfaen"/>
                <w:noProof/>
                <w:sz w:val="22"/>
                <w:szCs w:val="22"/>
                <w:lang w:val="ka-GE"/>
              </w:rPr>
              <w:t>აფრიდონიძე, ჩვენი ენა ქართული, თბ., 2002</w:t>
            </w:r>
            <w:r w:rsidRPr="00EE78CA">
              <w:rPr>
                <w:rStyle w:val="Strong"/>
                <w:rFonts w:ascii="Sylfaen" w:hAnsi="Sylfaen" w:cs="AcadNusx"/>
                <w:sz w:val="22"/>
                <w:szCs w:val="22"/>
                <w:lang w:val="de-DE"/>
              </w:rPr>
              <w:t>.</w:t>
            </w:r>
          </w:p>
          <w:p w:rsidR="00650716" w:rsidRPr="00EE78CA" w:rsidRDefault="00650716" w:rsidP="00650716">
            <w:pPr>
              <w:jc w:val="both"/>
              <w:rPr>
                <w:rFonts w:ascii="Sylfaen" w:hAnsi="Sylfaen"/>
                <w:noProof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5.</w:t>
            </w:r>
            <w:r w:rsidRPr="00EE78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დ.თვალთვაძე, ნ. გაფრინდაშვილი, ქართული მართლწერის წესები და სავარჯიშოები, თბ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., 2005</w:t>
            </w:r>
            <w:r w:rsidRPr="00EE78CA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</w:p>
          <w:p w:rsidR="00650716" w:rsidRPr="00EE78CA" w:rsidRDefault="00650716" w:rsidP="00650716">
            <w:pPr>
              <w:jc w:val="both"/>
              <w:rPr>
                <w:rStyle w:val="Strong"/>
                <w:rFonts w:ascii="Sylfaen" w:hAnsi="Sylfaen" w:cs="AcadNusx"/>
                <w:b w:val="0"/>
                <w:lang w:val="de-D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6</w:t>
            </w:r>
            <w:r w:rsidRPr="00EE78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. ე</w:t>
            </w:r>
            <w:r w:rsidRPr="00EE78CA">
              <w:rPr>
                <w:rFonts w:ascii="Sylfaen" w:hAnsi="Sylfaen"/>
                <w:noProof/>
                <w:sz w:val="22"/>
                <w:szCs w:val="22"/>
                <w:lang w:val="ka-GE"/>
              </w:rPr>
              <w:t>. შაკ</w:t>
            </w:r>
            <w:r w:rsidRPr="00EE78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იაშვილი, </w:t>
            </w:r>
            <w:r w:rsidRPr="00EE78CA">
              <w:rPr>
                <w:rFonts w:ascii="Sylfaen" w:hAnsi="Sylfaen"/>
                <w:sz w:val="22"/>
                <w:szCs w:val="22"/>
                <w:lang w:val="ka-GE"/>
              </w:rPr>
              <w:t>მოსწავლეთა წერითი და ზეპირი მეტყველების განვითარების საკითხები, თბ., 2005</w:t>
            </w:r>
          </w:p>
          <w:p w:rsidR="00650716" w:rsidRPr="00EE78CA" w:rsidRDefault="00650716" w:rsidP="00650716">
            <w:pPr>
              <w:jc w:val="both"/>
              <w:rPr>
                <w:rStyle w:val="Strong"/>
                <w:rFonts w:ascii="Sylfaen" w:hAnsi="Sylfaen" w:cs="AcadNusx"/>
                <w:b w:val="0"/>
                <w:lang w:val="de-DE"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7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  <w:r w:rsidRPr="00DF6FC8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ნ.შარაშენიძე, მიდამო, სიტუაციები და გრამატიკა </w:t>
            </w:r>
            <w:r w:rsidRPr="00DF6FC8">
              <w:rPr>
                <w:rFonts w:ascii="Sylfaen" w:eastAsia="Times New Roman" w:hAnsi="Sylfaen"/>
                <w:sz w:val="22"/>
                <w:szCs w:val="22"/>
                <w:lang w:val="ka-GE"/>
              </w:rPr>
              <w:lastRenderedPageBreak/>
              <w:t>კომუნიკაციებისათვის, გამომცემლობა საიმედო, თბ 2010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AE2F94" w:rsidRPr="00EB338D" w:rsidRDefault="00650716" w:rsidP="00650716">
            <w:pPr>
              <w:jc w:val="both"/>
              <w:rPr>
                <w:rFonts w:ascii="Sylfaen" w:hAnsi="Sylfaen"/>
                <w:noProof/>
              </w:rPr>
            </w:pPr>
            <w:r>
              <w:rPr>
                <w:rFonts w:ascii="Sylfaen" w:hAnsi="Sylfaen" w:cs="Calibri"/>
                <w:sz w:val="22"/>
                <w:szCs w:val="22"/>
                <w:lang w:val="ka-GE"/>
              </w:rPr>
              <w:t>8</w:t>
            </w:r>
            <w:r>
              <w:rPr>
                <w:rFonts w:ascii="Sylfaen" w:hAnsi="Sylfaen" w:cs="Calibri"/>
                <w:sz w:val="22"/>
                <w:szCs w:val="22"/>
              </w:rPr>
              <w:t>.</w:t>
            </w:r>
            <w:r w:rsidRPr="002713BA">
              <w:rPr>
                <w:rFonts w:ascii="Sylfaen" w:eastAsia="Times New Roman" w:hAnsi="Sylfaen"/>
                <w:sz w:val="22"/>
                <w:szCs w:val="22"/>
              </w:rPr>
              <w:t>ე.შაკია</w:t>
            </w:r>
            <w:r w:rsidRPr="002713BA">
              <w:rPr>
                <w:rFonts w:ascii="Sylfaen" w:eastAsia="Times New Roman" w:hAnsi="Sylfaen"/>
                <w:sz w:val="22"/>
                <w:szCs w:val="22"/>
                <w:lang w:val="ka-GE"/>
              </w:rPr>
              <w:t>შვ</w:t>
            </w:r>
            <w:r w:rsidRPr="002713BA">
              <w:rPr>
                <w:rFonts w:ascii="Sylfaen" w:eastAsia="Times New Roman" w:hAnsi="Sylfaen"/>
                <w:sz w:val="22"/>
                <w:szCs w:val="22"/>
              </w:rPr>
              <w:t>ილი</w:t>
            </w:r>
            <w:r w:rsidRPr="002713BA">
              <w:rPr>
                <w:rFonts w:ascii="Sylfaen" w:eastAsia="Times New Roman" w:hAnsi="Sylfaen"/>
                <w:sz w:val="22"/>
                <w:szCs w:val="22"/>
                <w:lang w:val="ka-GE"/>
              </w:rPr>
              <w:t>, მ.რეხვიაშავილი, ფონეტიკა-გრაფიკის საკითხთა სწავლება და უნივერსიტეტის სტუდენტთა სწავლების, სწავლისა და აღზრდის კონცეფცია, თბ., 2007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</w:tc>
      </w:tr>
      <w:tr w:rsidR="00857E67" w:rsidRPr="00EC04A8" w:rsidTr="0099245E">
        <w:trPr>
          <w:trHeight w:val="1541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67" w:rsidRPr="003D30AC" w:rsidRDefault="00857E67" w:rsidP="0099245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>დამხმარე ლიტერატურა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16" w:rsidRPr="001F663C" w:rsidRDefault="00650716" w:rsidP="00650716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1F663C">
              <w:rPr>
                <w:rFonts w:ascii="Sylfaen" w:hAnsi="Sylfaen"/>
                <w:noProof/>
                <w:sz w:val="22"/>
                <w:szCs w:val="22"/>
              </w:rPr>
              <w:t>1</w:t>
            </w:r>
            <w:r w:rsidRPr="001F663C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.ნ.შარაშენიძე, მ.მელიქიძე, კ.გაბუნია,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I;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</w:p>
          <w:p w:rsidR="00650716" w:rsidRPr="001F663C" w:rsidRDefault="00650716" w:rsidP="00650716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2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.</w:t>
            </w:r>
            <w:r w:rsidRPr="001F663C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ნ.შარაშენიძე, მ.მელიქიძე, კ.გაბუნია,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II;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(2006).</w:t>
            </w:r>
          </w:p>
          <w:p w:rsidR="00650716" w:rsidRPr="001F663C" w:rsidRDefault="00650716" w:rsidP="00650716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3.მ.მელიქიძე, თ.ჯაყელი,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650716" w:rsidRPr="001F663C" w:rsidRDefault="00650716" w:rsidP="00650716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4.მ.მელიქიძე, თ.ჯაყელი,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II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650716" w:rsidRPr="006D6B72" w:rsidRDefault="00650716" w:rsidP="00650716">
            <w:pPr>
              <w:jc w:val="both"/>
              <w:rPr>
                <w:rStyle w:val="Strong"/>
                <w:rFonts w:ascii="Sylfaen" w:hAnsi="Sylfaen"/>
                <w:b w:val="0"/>
                <w:bCs w:val="0"/>
                <w:lang w:val="ka-GE"/>
              </w:rPr>
            </w:pPr>
            <w:r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5.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ნანა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შავთვალაძე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; 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CD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ბუკლეტით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- ,,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მოუსმინეთ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ქართულ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დიალოგებს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I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  <w:t>I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”; 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გამომცემლობა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,,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დობერა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”; </w:t>
            </w: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(200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  <w:t>7</w:t>
            </w:r>
            <w:r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)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650716" w:rsidRDefault="00650716" w:rsidP="00650716">
            <w:pPr>
              <w:pStyle w:val="ListParagraph"/>
              <w:ind w:left="-50"/>
              <w:jc w:val="both"/>
              <w:rPr>
                <w:rStyle w:val="Strong"/>
                <w:rFonts w:ascii="Sylfaen" w:hAnsi="Sylfaen" w:cs="AcadNusx"/>
                <w:b w:val="0"/>
                <w:lang w:val="en-US"/>
              </w:rPr>
            </w:pPr>
            <w:r>
              <w:rPr>
                <w:rStyle w:val="Strong"/>
                <w:rFonts w:ascii="Sylfaen" w:hAnsi="Sylfaen" w:cs="Sylfaen"/>
                <w:b w:val="0"/>
                <w:lang w:val="ka-GE"/>
              </w:rPr>
              <w:t xml:space="preserve"> 6.</w:t>
            </w:r>
            <w:r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ნანა</w:t>
            </w:r>
            <w:r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შავთვალაძე</w:t>
            </w:r>
            <w:r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; </w:t>
            </w:r>
            <w:r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სერია</w:t>
            </w:r>
            <w:r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,,</w:t>
            </w:r>
            <w:r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ბილიკი</w:t>
            </w:r>
            <w:r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”; B </w:t>
            </w:r>
            <w:r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დონე</w:t>
            </w:r>
            <w:r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II; ,,</w:t>
            </w:r>
            <w:r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ქართული</w:t>
            </w:r>
            <w:r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ენა</w:t>
            </w:r>
            <w:r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ინგლისურენოვანთათვის</w:t>
            </w:r>
            <w:r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>”</w:t>
            </w:r>
            <w:r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, </w:t>
            </w:r>
            <w:r>
              <w:rPr>
                <w:rStyle w:val="Strong"/>
                <w:rFonts w:ascii="Sylfaen" w:hAnsi="Sylfaen" w:cs="AcadNusx"/>
                <w:b w:val="0"/>
                <w:lang w:val="ka-GE"/>
              </w:rPr>
              <w:t>თბ.,</w:t>
            </w:r>
            <w:r w:rsidRPr="001F663C">
              <w:rPr>
                <w:rStyle w:val="Strong"/>
                <w:rFonts w:ascii="Sylfaen" w:hAnsi="Sylfaen" w:cs="AcadNusx"/>
                <w:b w:val="0"/>
                <w:lang w:val="ka-GE"/>
              </w:rPr>
              <w:t>2008.</w:t>
            </w:r>
          </w:p>
          <w:p w:rsidR="0067385C" w:rsidRDefault="00650716" w:rsidP="00650716">
            <w:pPr>
              <w:pStyle w:val="ListParagraph"/>
              <w:ind w:left="-50"/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>
              <w:rPr>
                <w:rStyle w:val="Strong"/>
                <w:rFonts w:ascii="Sylfaen" w:hAnsi="Sylfaen" w:cs="AcadNusx"/>
                <w:b w:val="0"/>
                <w:lang w:val="en-US"/>
              </w:rPr>
              <w:t>7.</w:t>
            </w:r>
            <w:r w:rsidRPr="004C6137">
              <w:rPr>
                <w:rFonts w:ascii="Sylfaen" w:hAnsi="Sylfaen" w:cs="Sylfaen"/>
                <w:lang w:val="ka-GE"/>
              </w:rPr>
              <w:t>ლ</w:t>
            </w:r>
            <w:r w:rsidRPr="004C6137">
              <w:rPr>
                <w:rFonts w:ascii="Sylfaen" w:hAnsi="Sylfaen" w:cs="Calibri"/>
                <w:lang w:val="ka-GE"/>
              </w:rPr>
              <w:t xml:space="preserve">. </w:t>
            </w:r>
            <w:r w:rsidRPr="004C6137">
              <w:rPr>
                <w:rFonts w:ascii="Sylfaen" w:hAnsi="Sylfaen" w:cs="Sylfaen"/>
                <w:lang w:val="ka-GE"/>
              </w:rPr>
              <w:t>კვაჭაძე</w:t>
            </w:r>
            <w:r w:rsidRPr="004C6137">
              <w:rPr>
                <w:rFonts w:ascii="Sylfaen" w:hAnsi="Sylfaen" w:cs="Calibri"/>
                <w:lang w:val="ka-GE"/>
              </w:rPr>
              <w:t>,</w:t>
            </w:r>
            <w:r w:rsidRPr="00650716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თანამედროვე ქართული ენის სინტაქსი</w:t>
            </w:r>
            <w:proofErr w:type="gramStart"/>
            <w:r>
              <w:rPr>
                <w:rFonts w:ascii="Sylfaen" w:hAnsi="Sylfaen"/>
                <w:lang w:val="ka-GE"/>
              </w:rPr>
              <w:t xml:space="preserve">, </w:t>
            </w:r>
            <w:r w:rsidRPr="004C6137">
              <w:rPr>
                <w:rFonts w:ascii="Sylfaen" w:hAnsi="Sylfaen"/>
                <w:lang w:val="ka-GE"/>
              </w:rPr>
              <w:t xml:space="preserve"> თბ</w:t>
            </w:r>
            <w:proofErr w:type="gramEnd"/>
            <w:r w:rsidRPr="004C6137">
              <w:rPr>
                <w:rFonts w:ascii="Sylfaen" w:hAnsi="Sylfaen"/>
                <w:lang w:val="ka-GE"/>
              </w:rPr>
              <w:t>., 19</w:t>
            </w:r>
            <w:r>
              <w:rPr>
                <w:rFonts w:ascii="Sylfaen" w:hAnsi="Sylfaen"/>
                <w:lang w:val="ka-GE"/>
              </w:rPr>
              <w:t>77</w:t>
            </w:r>
            <w:r>
              <w:rPr>
                <w:rStyle w:val="Strong"/>
                <w:rFonts w:ascii="Sylfaen" w:hAnsi="Sylfaen" w:cs="AcadNusx"/>
                <w:b w:val="0"/>
                <w:lang w:val="ka-GE"/>
              </w:rPr>
              <w:t>.</w:t>
            </w:r>
          </w:p>
          <w:p w:rsidR="00650716" w:rsidRPr="00650716" w:rsidRDefault="00650716" w:rsidP="00650716">
            <w:pPr>
              <w:pStyle w:val="ListParagraph"/>
              <w:ind w:left="-50"/>
              <w:jc w:val="both"/>
              <w:rPr>
                <w:rFonts w:ascii="Sylfaen" w:hAnsi="Sylfaen" w:cs="AcadNusx"/>
                <w:bCs/>
                <w:lang w:val="ka-GE"/>
              </w:rPr>
            </w:pPr>
            <w:r>
              <w:rPr>
                <w:rStyle w:val="Strong"/>
                <w:rFonts w:ascii="Sylfaen" w:hAnsi="Sylfaen" w:cs="AcadNusx"/>
                <w:b w:val="0"/>
                <w:lang w:val="ka-GE"/>
              </w:rPr>
              <w:t>8. ალ.ღლონტი, ქართული წინადადება.სავარჯიშო მასალა სინტაქსში, თბ.,1978.</w:t>
            </w:r>
          </w:p>
          <w:p w:rsidR="0067385C" w:rsidRPr="00650716" w:rsidRDefault="0067385C" w:rsidP="0067385C">
            <w:pPr>
              <w:pStyle w:val="ListParagraph"/>
              <w:rPr>
                <w:rFonts w:ascii="Sylfaen" w:hAnsi="Sylfaen" w:cs="Sylfaen"/>
                <w:bCs/>
                <w:lang w:val="en-US"/>
              </w:rPr>
            </w:pPr>
            <w:r>
              <w:rPr>
                <w:rFonts w:ascii="Sylfaen" w:hAnsi="Sylfaen"/>
                <w:lang w:val="ka-GE"/>
              </w:rPr>
              <w:tab/>
            </w:r>
            <w:r>
              <w:rPr>
                <w:rFonts w:ascii="Sylfaen" w:hAnsi="Sylfaen" w:cs="AcadNusx"/>
                <w:b/>
                <w:bCs/>
                <w:lang w:val="ka-GE"/>
              </w:rPr>
              <w:t>ინტერნეტ რესურსები:</w:t>
            </w:r>
          </w:p>
          <w:p w:rsidR="0067385C" w:rsidRPr="00650716" w:rsidRDefault="0067385C" w:rsidP="0067385C">
            <w:pPr>
              <w:pStyle w:val="ListParagraph"/>
              <w:numPr>
                <w:ilvl w:val="0"/>
                <w:numId w:val="42"/>
              </w:numPr>
              <w:ind w:left="375" w:firstLine="0"/>
              <w:rPr>
                <w:rFonts w:ascii="Sylfaen" w:hAnsi="Sylfaen" w:cs="AcadNusx"/>
                <w:bCs/>
                <w:lang w:val="en-US"/>
              </w:rPr>
            </w:pPr>
            <w:r>
              <w:rPr>
                <w:rFonts w:ascii="Sylfaen" w:hAnsi="Sylfaen" w:cs="AcadNusx"/>
                <w:bCs/>
                <w:lang w:val="ka-GE"/>
              </w:rPr>
              <w:t xml:space="preserve">ქართულ სინონიმთა ლექსიკონი. </w:t>
            </w:r>
          </w:p>
          <w:p w:rsidR="0067385C" w:rsidRDefault="006325DD" w:rsidP="0067385C">
            <w:pPr>
              <w:pStyle w:val="ListParagraph"/>
              <w:rPr>
                <w:rFonts w:ascii="Sylfaen" w:hAnsi="Sylfaen" w:cs="AcadNusx"/>
                <w:bCs/>
                <w:lang w:val="ka-GE"/>
              </w:rPr>
            </w:pPr>
            <w:hyperlink r:id="rId6" w:history="1">
              <w:r w:rsidR="0067385C">
                <w:rPr>
                  <w:rStyle w:val="Hyperlink"/>
                  <w:rFonts w:ascii="Sylfaen" w:hAnsi="Sylfaen" w:cs="AcadNusx"/>
                  <w:bCs/>
                  <w:lang w:val="ka-GE"/>
                </w:rPr>
                <w:t>http://www.nplg.gov.ge/gwdict/index.php</w:t>
              </w:r>
            </w:hyperlink>
            <w:r w:rsidR="0067385C"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67385C" w:rsidRDefault="0067385C" w:rsidP="0067385C">
            <w:pPr>
              <w:pStyle w:val="ListParagraph"/>
              <w:numPr>
                <w:ilvl w:val="0"/>
                <w:numId w:val="42"/>
              </w:numPr>
              <w:rPr>
                <w:rFonts w:ascii="Sylfaen" w:hAnsi="Sylfaen" w:cs="AcadNusx"/>
                <w:bCs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 xml:space="preserve">უნივერსალური ენციკლოპედიური ლექსიკონი. </w:t>
            </w:r>
            <w:hyperlink r:id="rId7" w:history="1">
              <w:r>
                <w:rPr>
                  <w:rStyle w:val="Hyperlink"/>
                  <w:rFonts w:ascii="Sylfaen" w:hAnsi="Sylfaen" w:cs="AcadNusx"/>
                  <w:bCs/>
                  <w:lang w:val="ka-GE"/>
                </w:rPr>
                <w:t>http://www.nplg.gov.ge/gwdict/index.php</w:t>
              </w:r>
            </w:hyperlink>
            <w:r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72354C" w:rsidRPr="0067385C" w:rsidRDefault="0067385C" w:rsidP="0067385C">
            <w:pPr>
              <w:pStyle w:val="ListParagraph"/>
              <w:numPr>
                <w:ilvl w:val="0"/>
                <w:numId w:val="42"/>
              </w:numPr>
              <w:tabs>
                <w:tab w:val="left" w:pos="1185"/>
              </w:tabs>
              <w:rPr>
                <w:rFonts w:ascii="Sylfaen" w:hAnsi="Sylfaen"/>
                <w:lang w:val="ka-GE"/>
              </w:rPr>
            </w:pPr>
            <w:r w:rsidRPr="0067385C">
              <w:rPr>
                <w:rFonts w:ascii="Sylfaen" w:hAnsi="Sylfaen" w:cs="AcadNusx"/>
                <w:bCs/>
                <w:lang w:val="ka-GE"/>
              </w:rPr>
              <w:t xml:space="preserve">ჭ.ქირია, ვ.იმნაიშვილი, ქ.გოჩიტაშვილი, რ.სხირტლაძე, ქართული ენის ელექტრონული ორთოგრაფიული ლექსიკონი. </w:t>
            </w:r>
            <w:hyperlink r:id="rId8" w:history="1">
              <w:r w:rsidRPr="0067385C">
                <w:rPr>
                  <w:rStyle w:val="Hyperlink"/>
                  <w:rFonts w:ascii="Sylfaen" w:hAnsi="Sylfaen" w:cs="AcadNusx"/>
                  <w:bCs/>
                  <w:lang w:val="ka-GE"/>
                </w:rPr>
                <w:t>http://www.nplg.gov.ge/gwdict/index.php</w:t>
              </w:r>
            </w:hyperlink>
          </w:p>
        </w:tc>
      </w:tr>
    </w:tbl>
    <w:p w:rsidR="007D1C49" w:rsidRPr="0067385C" w:rsidRDefault="007D1C49" w:rsidP="007D1C49">
      <w:pPr>
        <w:jc w:val="both"/>
        <w:rPr>
          <w:rFonts w:ascii="AcadNusx" w:hAnsi="AcadNusx"/>
          <w:lang w:val="ka-GE"/>
        </w:rPr>
      </w:pPr>
    </w:p>
    <w:p w:rsidR="007D1C49" w:rsidRPr="0067385C" w:rsidRDefault="007D1C49" w:rsidP="007D1C49">
      <w:pPr>
        <w:jc w:val="both"/>
        <w:rPr>
          <w:rFonts w:ascii="Sylfaen" w:hAnsi="Sylfaen"/>
          <w:b/>
          <w:lang w:val="ka-GE"/>
        </w:rPr>
      </w:pPr>
    </w:p>
    <w:p w:rsidR="007D1C49" w:rsidRPr="0067385C" w:rsidRDefault="007D1C49" w:rsidP="007D1C49">
      <w:pPr>
        <w:jc w:val="both"/>
        <w:rPr>
          <w:rFonts w:ascii="Sylfaen" w:hAnsi="Sylfaen"/>
          <w:b/>
          <w:lang w:val="ka-GE"/>
        </w:rPr>
      </w:pPr>
    </w:p>
    <w:p w:rsidR="007D1C49" w:rsidRPr="00283BEF" w:rsidRDefault="007D1C49" w:rsidP="007D1C49">
      <w:pPr>
        <w:jc w:val="both"/>
        <w:rPr>
          <w:rFonts w:ascii="Sylfaen" w:hAnsi="Sylfaen"/>
          <w:b/>
          <w:lang w:val="ka-GE"/>
        </w:rPr>
      </w:pPr>
      <w:r w:rsidRPr="003D30AC">
        <w:rPr>
          <w:rFonts w:ascii="Sylfaen" w:hAnsi="Sylfaen"/>
          <w:b/>
          <w:lang w:val="ka-GE"/>
        </w:rPr>
        <w:t>სასწავლო კურსის თემატური შინაარსი:</w:t>
      </w:r>
      <w:r w:rsidRPr="003D30AC">
        <w:rPr>
          <w:rFonts w:ascii="Sylfaen" w:hAnsi="Sylfaen"/>
          <w:b/>
        </w:rPr>
        <w:t xml:space="preserve"> </w:t>
      </w:r>
    </w:p>
    <w:p w:rsidR="007D1C49" w:rsidRPr="00096058" w:rsidRDefault="007D1C49" w:rsidP="007D1C49">
      <w:pPr>
        <w:spacing w:after="60"/>
        <w:rPr>
          <w:rFonts w:ascii="Sylfaen" w:hAnsi="Sylfaen" w:cs="Sylfaen"/>
          <w:b/>
          <w:lang w:val="ka-GE"/>
        </w:rPr>
      </w:pPr>
    </w:p>
    <w:tbl>
      <w:tblPr>
        <w:tblW w:w="990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516"/>
        <w:gridCol w:w="9389"/>
      </w:tblGrid>
      <w:tr w:rsidR="007D1C49" w:rsidRPr="009A0335" w:rsidTr="0099245E">
        <w:trPr>
          <w:trHeight w:val="175"/>
        </w:trPr>
        <w:tc>
          <w:tcPr>
            <w:tcW w:w="516" w:type="dxa"/>
          </w:tcPr>
          <w:p w:rsidR="007D1C49" w:rsidRPr="009A0335" w:rsidRDefault="007D1C49" w:rsidP="0099245E">
            <w:pPr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9A0335">
              <w:rPr>
                <w:rFonts w:ascii="Sylfaen" w:hAnsi="Sylfaen"/>
                <w:b/>
                <w:sz w:val="20"/>
                <w:lang w:val="ka-GE"/>
              </w:rPr>
              <w:t>N</w:t>
            </w:r>
          </w:p>
        </w:tc>
        <w:tc>
          <w:tcPr>
            <w:tcW w:w="9389" w:type="dxa"/>
          </w:tcPr>
          <w:p w:rsidR="007D1C49" w:rsidRPr="009A0335" w:rsidRDefault="007D1C49" w:rsidP="0099245E">
            <w:pPr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9A0335">
              <w:rPr>
                <w:rFonts w:ascii="Sylfaen" w:hAnsi="Sylfaen"/>
                <w:b/>
                <w:spacing w:val="-6"/>
                <w:sz w:val="20"/>
                <w:szCs w:val="20"/>
                <w:lang w:val="ka-GE"/>
              </w:rPr>
              <w:t>თემის დასახელება და</w:t>
            </w:r>
            <w:r w:rsidRPr="009A0335">
              <w:rPr>
                <w:rFonts w:ascii="Sylfaen" w:hAnsi="Sylfaen"/>
                <w:b/>
                <w:spacing w:val="-6"/>
                <w:sz w:val="20"/>
                <w:szCs w:val="20"/>
              </w:rPr>
              <w:t xml:space="preserve"> </w:t>
            </w:r>
            <w:r w:rsidRPr="009A0335">
              <w:rPr>
                <w:rFonts w:ascii="Sylfaen" w:hAnsi="Sylfaen"/>
                <w:b/>
                <w:spacing w:val="-6"/>
                <w:sz w:val="20"/>
                <w:szCs w:val="20"/>
                <w:lang w:val="af-ZA"/>
              </w:rPr>
              <w:t>შინაარსი</w:t>
            </w:r>
          </w:p>
        </w:tc>
      </w:tr>
      <w:tr w:rsidR="000B1B8B" w:rsidRPr="009A0335" w:rsidTr="0099245E">
        <w:trPr>
          <w:trHeight w:val="511"/>
        </w:trPr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Hlk292285534"/>
            <w:r w:rsidRPr="009A033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pStyle w:val="a"/>
              <w:spacing w:line="276" w:lineRule="auto"/>
              <w:jc w:val="both"/>
              <w:rPr>
                <w:rFonts w:ascii="Sylfaen" w:hAnsi="Sylfaen" w:cs="Sylfaen"/>
                <w:b/>
                <w:szCs w:val="22"/>
              </w:rPr>
            </w:pPr>
            <w:r w:rsidRPr="00C1297C">
              <w:rPr>
                <w:rFonts w:ascii="Sylfaen" w:hAnsi="Sylfaen" w:cs="Sylfaen"/>
                <w:snapToGrid w:val="0"/>
                <w:szCs w:val="22"/>
                <w:lang w:val="ka-GE"/>
              </w:rPr>
              <w:t xml:space="preserve">სერიები და მწკრივები. ზმნათა უღლება სერიებისა და მწკრივთა მიხედვით. 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jc w:val="both"/>
              <w:rPr>
                <w:rFonts w:ascii="Sylfaen" w:hAnsi="Sylfaen" w:cs="Sylfaen"/>
                <w:lang w:val="ka-GE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ასპექტი;</w:t>
            </w:r>
            <w:r w:rsidRPr="00C1297C">
              <w:rPr>
                <w:rFonts w:ascii="Sylfaen" w:hAnsi="Sylfaen"/>
                <w:sz w:val="22"/>
                <w:szCs w:val="22"/>
                <w:lang w:val="fi-FI"/>
              </w:rPr>
              <w:t xml:space="preserve"> </w:t>
            </w:r>
            <w:r w:rsidRPr="00C1297C">
              <w:rPr>
                <w:rFonts w:ascii="Sylfaen" w:hAnsi="Sylfaen"/>
                <w:sz w:val="22"/>
                <w:szCs w:val="22"/>
                <w:lang w:val="ka-GE"/>
              </w:rPr>
              <w:t>ასპექტის წარმოება. ზმნისწინები სრული ასპექტის მაწარმოებლად; დრო და ასპექტი.</w:t>
            </w:r>
          </w:p>
        </w:tc>
      </w:tr>
      <w:tr w:rsidR="000B1B8B" w:rsidRPr="009A0335" w:rsidTr="0099245E">
        <w:trPr>
          <w:trHeight w:val="374"/>
        </w:trPr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jc w:val="both"/>
              <w:rPr>
                <w:rFonts w:ascii="Sylfaen" w:hAnsi="Sylfaen"/>
              </w:rPr>
            </w:pPr>
            <w:r w:rsidRPr="00C1297C">
              <w:rPr>
                <w:rFonts w:ascii="Sylfaen" w:hAnsi="Sylfaen"/>
                <w:sz w:val="22"/>
                <w:szCs w:val="22"/>
                <w:lang w:val="ka-GE"/>
              </w:rPr>
              <w:t xml:space="preserve">ქცევა და კონტაქტი. 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გარდამავლობა.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გარდამავალი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და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გარდაუვალი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ქართულში.</w:t>
            </w:r>
          </w:p>
        </w:tc>
      </w:tr>
      <w:tr w:rsidR="000B1B8B" w:rsidRPr="009A0335" w:rsidTr="0099245E">
        <w:trPr>
          <w:trHeight w:val="242"/>
        </w:trPr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tabs>
                <w:tab w:val="left" w:pos="1557"/>
              </w:tabs>
              <w:jc w:val="both"/>
              <w:rPr>
                <w:rFonts w:ascii="Sylfaen" w:hAnsi="Sylfaen" w:cs="Sylfaen"/>
                <w:b/>
                <w:lang w:val="ka-GE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გვარის რაობა. მოქმედებითი, ვნებითი და საშუალი გვარი. საშუალ-ვნებითი და საშუალ-მოქმედებითი გვარის ზმნები. 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tabs>
                <w:tab w:val="left" w:pos="1557"/>
              </w:tabs>
              <w:jc w:val="both"/>
              <w:rPr>
                <w:rFonts w:ascii="Sylfaen" w:hAnsi="Sylfaen" w:cs="Sylfaen"/>
                <w:b/>
                <w:lang w:val="ka-GE"/>
              </w:rPr>
            </w:pP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პირნაკლი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და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რიცხვნაკლი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;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პირში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მონაცვლე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;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რიცხვში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მონაცვლე</w:t>
            </w:r>
            <w:r w:rsidRPr="00C1297C">
              <w:rPr>
                <w:rFonts w:ascii="Sylfaen" w:hAnsi="Sylfaen" w:cs="AcadNusx"/>
                <w:noProof/>
                <w:sz w:val="22"/>
                <w:szCs w:val="22"/>
              </w:rPr>
              <w:t xml:space="preserve"> 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</w:rPr>
              <w:t>ზმნები</w:t>
            </w:r>
            <w:r w:rsidRPr="00C1297C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.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tabs>
                <w:tab w:val="left" w:pos="1557"/>
              </w:tabs>
              <w:jc w:val="both"/>
              <w:rPr>
                <w:rFonts w:ascii="Sylfaen" w:hAnsi="Sylfaen" w:cs="Sylfaen"/>
                <w:b/>
                <w:lang w:val="ka-GE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სახელზმნა ქართულში. საწყისი და მიმღეობა; საწყისისა და მიმღეობის სახელური და ზმნური ნიშნები; საწყისისა და მიმღეობის წარმოება.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tabs>
                <w:tab w:val="left" w:pos="1557"/>
              </w:tabs>
              <w:jc w:val="both"/>
              <w:rPr>
                <w:rFonts w:ascii="Sylfaen" w:hAnsi="Sylfaen" w:cs="Sylfaen"/>
                <w:b/>
                <w:lang w:val="ka-GE"/>
              </w:rPr>
            </w:pPr>
            <w:r w:rsidRPr="00C1297C">
              <w:rPr>
                <w:rFonts w:ascii="Sylfaen" w:hAnsi="Sylfaen"/>
                <w:sz w:val="22"/>
                <w:szCs w:val="22"/>
                <w:lang w:val="ka-GE"/>
              </w:rPr>
              <w:t xml:space="preserve">შეთანხმება, მართვა, მირთვა. 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წინადადების</w:t>
            </w:r>
            <w:r w:rsidRPr="00C1297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სახეები</w:t>
            </w:r>
            <w:r w:rsidRPr="00C1297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შინაარსის</w:t>
            </w:r>
            <w:r w:rsidRPr="00C1297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მიხედვით. წინადადების</w:t>
            </w:r>
            <w:r w:rsidRPr="00C1297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სახეები</w:t>
            </w:r>
            <w:r w:rsidRPr="00C1297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აგებულების</w:t>
            </w:r>
            <w:r w:rsidRPr="00C1297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მიხედვით (მარტივი, შერწყმული, რთულ წინადადება).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წინადადების წევრები. წინადადების წევრები და მეტყველების ნაწილები (მორფოლოგია და სინტაქსი).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9389" w:type="dxa"/>
          </w:tcPr>
          <w:p w:rsidR="000B1B8B" w:rsidRPr="00C1297C" w:rsidRDefault="000B1B8B" w:rsidP="00582A16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ქვემდებარე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 და მისი ბრუნვები.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სახელობითბრუნვიანი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,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მოთხრობითბრუნვიანი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და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მიცემითბრუნვიანი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კონსტრუქციები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.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ერგატიულობის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შინაარსის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გადმოცემა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მხოლოდ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სახელობით</w:t>
            </w:r>
            <w:r w:rsidR="00582A16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ი</w:t>
            </w:r>
            <w:r w:rsidR="00F1638C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 </w:t>
            </w:r>
            <w:r w:rsidR="00582A16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ბრუნვი</w:t>
            </w:r>
            <w:r w:rsidR="00582A16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ს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კონსტრუქციით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 xml:space="preserve">. 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პირდაპირი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და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ირიბი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დამატებ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ები</w:t>
            </w:r>
            <w:r w:rsidRPr="00C1297C">
              <w:rPr>
                <w:rFonts w:ascii="Sylfaen" w:hAnsi="Sylfaen"/>
                <w:snapToGrid w:val="0"/>
                <w:sz w:val="22"/>
                <w:szCs w:val="22"/>
                <w:lang w:val="ka-GE"/>
              </w:rPr>
              <w:t>. პირდაპირი და ირიბი დამატებების ბრუნვები, მათი ამოცნობა წინადადებაში.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წინადადების არამთავარი წევრები. უბრალო დამატება. უბრალო დამატების გადმოცემის საშუალებანი (ბრუნვები, თანდებულიანი ბრუნვები).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it-IT"/>
              </w:rPr>
              <w:t>განსაზღვრება. განსაზღვრების გადმოცემა ქართულში; განსაზღვრების საზღვრულთან შეწყობის წესები</w:t>
            </w:r>
            <w:r w:rsidRPr="00C1297C">
              <w:rPr>
                <w:rFonts w:ascii="Sylfaen" w:hAnsi="Sylfaen" w:cs="Sylfaen"/>
                <w:snapToGrid w:val="0"/>
                <w:sz w:val="22"/>
                <w:szCs w:val="22"/>
                <w:lang w:val="ka-GE"/>
              </w:rPr>
              <w:t>.</w:t>
            </w:r>
          </w:p>
        </w:tc>
      </w:tr>
      <w:tr w:rsidR="000B1B8B" w:rsidRPr="009A0335" w:rsidTr="0099245E">
        <w:tc>
          <w:tcPr>
            <w:tcW w:w="516" w:type="dxa"/>
            <w:vAlign w:val="center"/>
          </w:tcPr>
          <w:p w:rsidR="000B1B8B" w:rsidRPr="009A0335" w:rsidRDefault="000B1B8B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9389" w:type="dxa"/>
          </w:tcPr>
          <w:p w:rsidR="000B1B8B" w:rsidRPr="00C1297C" w:rsidRDefault="000B1B8B" w:rsidP="009924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შერწყმული წინადადება. კავშირიანი და უკავშირო შერწყმული წინადადება.</w:t>
            </w:r>
          </w:p>
        </w:tc>
      </w:tr>
      <w:tr w:rsidR="00EE3921" w:rsidRPr="009A0335" w:rsidTr="00BC6E32">
        <w:trPr>
          <w:trHeight w:val="2676"/>
        </w:trPr>
        <w:tc>
          <w:tcPr>
            <w:tcW w:w="516" w:type="dxa"/>
            <w:vAlign w:val="center"/>
          </w:tcPr>
          <w:p w:rsidR="00EE3921" w:rsidRPr="009A0335" w:rsidRDefault="00EE3921" w:rsidP="0099245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9389" w:type="dxa"/>
          </w:tcPr>
          <w:p w:rsidR="000C54E8" w:rsidRDefault="00EE3921" w:rsidP="0099245E">
            <w:pPr>
              <w:jc w:val="both"/>
              <w:rPr>
                <w:rFonts w:ascii="Sylfaen" w:hAnsi="Sylfaen" w:cs="Sylfaen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რთული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წინადადება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რთული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თანწყობილი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წინადადება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;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რთული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ქვეწყობილი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წინადადება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>.</w:t>
            </w:r>
            <w:r w:rsidRPr="00C1297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იმიტომ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,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რომ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კავშირი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მარტივი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მიზეზის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გამოსახატავად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(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მინდა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იმიტომ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,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რომ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მომწონს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;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ტირის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იმიტომ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,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რომ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სტკივა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>/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ეშინია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და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 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სხვა</w:t>
            </w:r>
            <w:r w:rsidRPr="00C1297C">
              <w:rPr>
                <w:rFonts w:ascii="Sylfaen" w:hAnsi="Sylfaen" w:cs="AcadNusx"/>
                <w:sz w:val="22"/>
                <w:szCs w:val="22"/>
                <w:lang w:val="it-IT"/>
              </w:rPr>
              <w:t xml:space="preserve">); 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„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მე მგონი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“</w:t>
            </w: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 xml:space="preserve"> კონსტრუქცია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; </w:t>
            </w:r>
          </w:p>
          <w:p w:rsidR="00EE3921" w:rsidRPr="00C1297C" w:rsidRDefault="00EE3921" w:rsidP="0099245E">
            <w:pPr>
              <w:jc w:val="both"/>
              <w:rPr>
                <w:rFonts w:ascii="Sylfaen" w:hAnsi="Sylfaen" w:cs="Sylfaen"/>
                <w:snapToGrid w:val="0"/>
                <w:lang w:val="ka-GE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ადგილის გარემოებითი რთული წინადადებები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EE3921" w:rsidRPr="00C1297C" w:rsidRDefault="00EE3921" w:rsidP="0099245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განსაზღვრებითი რთული წინადადებები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EE3921" w:rsidRPr="00C1297C" w:rsidRDefault="00EE3921" w:rsidP="0099245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it-IT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 xml:space="preserve">პირდაპირი და ირიბი ნათქვამი (სხვათა სიტყვის –მეთქი, -თქო, -ო);  </w:t>
            </w:r>
          </w:p>
          <w:p w:rsidR="00EE3921" w:rsidRPr="00C1297C" w:rsidRDefault="00EE3921" w:rsidP="0099245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napToGrid w:val="0"/>
                <w:lang w:val="ka-GE"/>
              </w:rPr>
            </w:pPr>
            <w:r w:rsidRPr="00C1297C">
              <w:rPr>
                <w:rFonts w:ascii="Sylfaen" w:hAnsi="Sylfaen" w:cs="Sylfaen"/>
                <w:sz w:val="22"/>
                <w:szCs w:val="22"/>
                <w:lang w:val="it-IT"/>
              </w:rPr>
              <w:t>ამბის განვითარების საფეხურები და შესაბამისი ენობრივი მარკერები (მაგ., მაშინ, როდესაც, დიდი ხნის წინათ; მაშინ, შემდეგ, ბოლოს და სხვა)</w:t>
            </w:r>
            <w:r w:rsidRPr="00C1297C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bookmarkEnd w:id="0"/>
    </w:tbl>
    <w:p w:rsidR="007D1C49" w:rsidRPr="003D30AC" w:rsidRDefault="007D1C49" w:rsidP="007D1C49">
      <w:pPr>
        <w:spacing w:line="288" w:lineRule="auto"/>
        <w:jc w:val="both"/>
        <w:rPr>
          <w:rFonts w:ascii="AcadNusx" w:hAnsi="AcadNusx"/>
          <w:lang w:val="ru-RU"/>
        </w:rPr>
      </w:pPr>
    </w:p>
    <w:p w:rsidR="00AE7681" w:rsidRDefault="00AE7681"/>
    <w:sectPr w:rsidR="00AE7681" w:rsidSect="00AE768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79C"/>
    <w:multiLevelType w:val="hybridMultilevel"/>
    <w:tmpl w:val="89A89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F5DE3"/>
    <w:multiLevelType w:val="hybridMultilevel"/>
    <w:tmpl w:val="3A90231A"/>
    <w:lvl w:ilvl="0" w:tplc="172430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772"/>
    <w:multiLevelType w:val="hybridMultilevel"/>
    <w:tmpl w:val="0DD03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68514B"/>
    <w:multiLevelType w:val="hybridMultilevel"/>
    <w:tmpl w:val="C932403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125AC6"/>
    <w:multiLevelType w:val="hybridMultilevel"/>
    <w:tmpl w:val="9FCCD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D08B5"/>
    <w:multiLevelType w:val="hybridMultilevel"/>
    <w:tmpl w:val="75E6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6352FB"/>
    <w:multiLevelType w:val="hybridMultilevel"/>
    <w:tmpl w:val="757E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F2220B"/>
    <w:multiLevelType w:val="hybridMultilevel"/>
    <w:tmpl w:val="89C833C2"/>
    <w:lvl w:ilvl="0" w:tplc="18D4F8F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cadNusx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1C6A28"/>
    <w:multiLevelType w:val="hybridMultilevel"/>
    <w:tmpl w:val="13343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A43EB7"/>
    <w:multiLevelType w:val="hybridMultilevel"/>
    <w:tmpl w:val="8C82D1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25AC6"/>
    <w:multiLevelType w:val="hybridMultilevel"/>
    <w:tmpl w:val="6358B276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164BC"/>
    <w:multiLevelType w:val="hybridMultilevel"/>
    <w:tmpl w:val="5C4C6464"/>
    <w:lvl w:ilvl="0" w:tplc="58FC2602">
      <w:start w:val="1"/>
      <w:numFmt w:val="decimal"/>
      <w:lvlText w:val="%1."/>
      <w:lvlJc w:val="left"/>
      <w:pPr>
        <w:ind w:left="121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A4066F"/>
    <w:multiLevelType w:val="hybridMultilevel"/>
    <w:tmpl w:val="5A6AF08E"/>
    <w:lvl w:ilvl="0" w:tplc="1A4E6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4B5893"/>
    <w:multiLevelType w:val="hybridMultilevel"/>
    <w:tmpl w:val="B65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C77785"/>
    <w:multiLevelType w:val="hybridMultilevel"/>
    <w:tmpl w:val="0DC82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04658E"/>
    <w:multiLevelType w:val="hybridMultilevel"/>
    <w:tmpl w:val="712C1E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D55E82"/>
    <w:multiLevelType w:val="hybridMultilevel"/>
    <w:tmpl w:val="EF3A37A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1C07A6"/>
    <w:multiLevelType w:val="hybridMultilevel"/>
    <w:tmpl w:val="5222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0670FD"/>
    <w:multiLevelType w:val="hybridMultilevel"/>
    <w:tmpl w:val="CFE064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36F05A2"/>
    <w:multiLevelType w:val="hybridMultilevel"/>
    <w:tmpl w:val="97A2C0E0"/>
    <w:lvl w:ilvl="0" w:tplc="1A4E6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023EB2"/>
    <w:multiLevelType w:val="hybridMultilevel"/>
    <w:tmpl w:val="FBDE3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6D234A"/>
    <w:multiLevelType w:val="hybridMultilevel"/>
    <w:tmpl w:val="1F80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6E524A"/>
    <w:multiLevelType w:val="hybridMultilevel"/>
    <w:tmpl w:val="3F26154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01F5914"/>
    <w:multiLevelType w:val="hybridMultilevel"/>
    <w:tmpl w:val="D51E9C2C"/>
    <w:lvl w:ilvl="0" w:tplc="0409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8A70EA2"/>
    <w:multiLevelType w:val="hybridMultilevel"/>
    <w:tmpl w:val="D6EA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D86878"/>
    <w:multiLevelType w:val="hybridMultilevel"/>
    <w:tmpl w:val="61601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C92C6F"/>
    <w:multiLevelType w:val="hybridMultilevel"/>
    <w:tmpl w:val="A2F2C55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C953F4"/>
    <w:multiLevelType w:val="hybridMultilevel"/>
    <w:tmpl w:val="1F5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253BD"/>
    <w:multiLevelType w:val="hybridMultilevel"/>
    <w:tmpl w:val="A08E194A"/>
    <w:lvl w:ilvl="0" w:tplc="040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3">
    <w:nsid w:val="7FC62E88"/>
    <w:multiLevelType w:val="hybridMultilevel"/>
    <w:tmpl w:val="C442C8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D26CFC"/>
    <w:multiLevelType w:val="hybridMultilevel"/>
    <w:tmpl w:val="9E9093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4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4"/>
  </w:num>
  <w:num w:numId="22">
    <w:abstractNumId w:val="9"/>
  </w:num>
  <w:num w:numId="23">
    <w:abstractNumId w:val="31"/>
  </w:num>
  <w:num w:numId="24">
    <w:abstractNumId w:val="2"/>
  </w:num>
  <w:num w:numId="25">
    <w:abstractNumId w:val="0"/>
  </w:num>
  <w:num w:numId="26">
    <w:abstractNumId w:val="3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5"/>
  </w:num>
  <w:num w:numId="30">
    <w:abstractNumId w:val="25"/>
  </w:num>
  <w:num w:numId="31">
    <w:abstractNumId w:val="13"/>
  </w:num>
  <w:num w:numId="32">
    <w:abstractNumId w:val="12"/>
  </w:num>
  <w:num w:numId="33">
    <w:abstractNumId w:val="6"/>
  </w:num>
  <w:num w:numId="34">
    <w:abstractNumId w:val="17"/>
  </w:num>
  <w:num w:numId="35">
    <w:abstractNumId w:val="1"/>
  </w:num>
  <w:num w:numId="36">
    <w:abstractNumId w:val="16"/>
  </w:num>
  <w:num w:numId="37">
    <w:abstractNumId w:val="19"/>
  </w:num>
  <w:num w:numId="38">
    <w:abstractNumId w:val="26"/>
  </w:num>
  <w:num w:numId="39">
    <w:abstractNumId w:val="22"/>
  </w:num>
  <w:num w:numId="40">
    <w:abstractNumId w:val="32"/>
  </w:num>
  <w:num w:numId="41">
    <w:abstractNumId w:val="8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7D1C49"/>
    <w:rsid w:val="0001206A"/>
    <w:rsid w:val="0003397F"/>
    <w:rsid w:val="00036792"/>
    <w:rsid w:val="0003726E"/>
    <w:rsid w:val="00040D5F"/>
    <w:rsid w:val="00061717"/>
    <w:rsid w:val="00086E79"/>
    <w:rsid w:val="00087CF9"/>
    <w:rsid w:val="00091616"/>
    <w:rsid w:val="00095B0E"/>
    <w:rsid w:val="000A69C6"/>
    <w:rsid w:val="000B1B8B"/>
    <w:rsid w:val="000C3CCC"/>
    <w:rsid w:val="000C54E8"/>
    <w:rsid w:val="000C6133"/>
    <w:rsid w:val="000F1FD0"/>
    <w:rsid w:val="00101031"/>
    <w:rsid w:val="001032D0"/>
    <w:rsid w:val="001159DE"/>
    <w:rsid w:val="00116852"/>
    <w:rsid w:val="00124F7B"/>
    <w:rsid w:val="001308BB"/>
    <w:rsid w:val="00150F7F"/>
    <w:rsid w:val="00155B49"/>
    <w:rsid w:val="00163451"/>
    <w:rsid w:val="001B69A5"/>
    <w:rsid w:val="001D4F3A"/>
    <w:rsid w:val="001D5EB4"/>
    <w:rsid w:val="001E6ED5"/>
    <w:rsid w:val="0020393A"/>
    <w:rsid w:val="00204177"/>
    <w:rsid w:val="00211998"/>
    <w:rsid w:val="00233B3C"/>
    <w:rsid w:val="00237841"/>
    <w:rsid w:val="002520CE"/>
    <w:rsid w:val="00261610"/>
    <w:rsid w:val="002654E4"/>
    <w:rsid w:val="002771C9"/>
    <w:rsid w:val="002A6C7B"/>
    <w:rsid w:val="002B56C1"/>
    <w:rsid w:val="002D1D26"/>
    <w:rsid w:val="002F08F5"/>
    <w:rsid w:val="002F3FC8"/>
    <w:rsid w:val="0030787A"/>
    <w:rsid w:val="00310A59"/>
    <w:rsid w:val="00312CAF"/>
    <w:rsid w:val="00317541"/>
    <w:rsid w:val="003427A7"/>
    <w:rsid w:val="00350F8E"/>
    <w:rsid w:val="00351F77"/>
    <w:rsid w:val="003535F0"/>
    <w:rsid w:val="00362478"/>
    <w:rsid w:val="00370552"/>
    <w:rsid w:val="003727F7"/>
    <w:rsid w:val="00385F37"/>
    <w:rsid w:val="003A3145"/>
    <w:rsid w:val="003A38EB"/>
    <w:rsid w:val="003A5E42"/>
    <w:rsid w:val="003A765C"/>
    <w:rsid w:val="003F798A"/>
    <w:rsid w:val="00401694"/>
    <w:rsid w:val="0040666B"/>
    <w:rsid w:val="00410062"/>
    <w:rsid w:val="00434315"/>
    <w:rsid w:val="00442E5D"/>
    <w:rsid w:val="00455C42"/>
    <w:rsid w:val="00465BBE"/>
    <w:rsid w:val="00475C07"/>
    <w:rsid w:val="004772B8"/>
    <w:rsid w:val="00497C26"/>
    <w:rsid w:val="004B3742"/>
    <w:rsid w:val="004C0B0B"/>
    <w:rsid w:val="004D69A6"/>
    <w:rsid w:val="004E150F"/>
    <w:rsid w:val="004E79C5"/>
    <w:rsid w:val="004E7E4D"/>
    <w:rsid w:val="004F37D7"/>
    <w:rsid w:val="005266F0"/>
    <w:rsid w:val="00534C0C"/>
    <w:rsid w:val="005366A7"/>
    <w:rsid w:val="00536946"/>
    <w:rsid w:val="00544A49"/>
    <w:rsid w:val="00550D38"/>
    <w:rsid w:val="00551FC3"/>
    <w:rsid w:val="00582A16"/>
    <w:rsid w:val="00590AD9"/>
    <w:rsid w:val="00595652"/>
    <w:rsid w:val="005B685C"/>
    <w:rsid w:val="00610AF7"/>
    <w:rsid w:val="00622B12"/>
    <w:rsid w:val="00627F21"/>
    <w:rsid w:val="006325DD"/>
    <w:rsid w:val="00650716"/>
    <w:rsid w:val="00656503"/>
    <w:rsid w:val="00657383"/>
    <w:rsid w:val="006578E9"/>
    <w:rsid w:val="00657E7C"/>
    <w:rsid w:val="0067385C"/>
    <w:rsid w:val="00686FB9"/>
    <w:rsid w:val="006B0A68"/>
    <w:rsid w:val="006E5E65"/>
    <w:rsid w:val="00710443"/>
    <w:rsid w:val="00711ACC"/>
    <w:rsid w:val="0072354C"/>
    <w:rsid w:val="007270B4"/>
    <w:rsid w:val="00735BD2"/>
    <w:rsid w:val="00737F86"/>
    <w:rsid w:val="0074347B"/>
    <w:rsid w:val="007637E0"/>
    <w:rsid w:val="00765628"/>
    <w:rsid w:val="007665BA"/>
    <w:rsid w:val="007725BC"/>
    <w:rsid w:val="0077715E"/>
    <w:rsid w:val="00780617"/>
    <w:rsid w:val="0078601D"/>
    <w:rsid w:val="007950DD"/>
    <w:rsid w:val="007A26EF"/>
    <w:rsid w:val="007B0C60"/>
    <w:rsid w:val="007D1C49"/>
    <w:rsid w:val="007D6E96"/>
    <w:rsid w:val="007F1742"/>
    <w:rsid w:val="007F7C54"/>
    <w:rsid w:val="00816107"/>
    <w:rsid w:val="008449B2"/>
    <w:rsid w:val="00857E67"/>
    <w:rsid w:val="00862984"/>
    <w:rsid w:val="0087107C"/>
    <w:rsid w:val="00875EA4"/>
    <w:rsid w:val="00887236"/>
    <w:rsid w:val="008A61AB"/>
    <w:rsid w:val="008B137E"/>
    <w:rsid w:val="008B68E6"/>
    <w:rsid w:val="008C2039"/>
    <w:rsid w:val="008C4ADF"/>
    <w:rsid w:val="008D51ED"/>
    <w:rsid w:val="008F2871"/>
    <w:rsid w:val="00914108"/>
    <w:rsid w:val="009204C5"/>
    <w:rsid w:val="00926337"/>
    <w:rsid w:val="009740E5"/>
    <w:rsid w:val="009833F6"/>
    <w:rsid w:val="00991D13"/>
    <w:rsid w:val="00996861"/>
    <w:rsid w:val="00997DC9"/>
    <w:rsid w:val="009B6ACB"/>
    <w:rsid w:val="009C14B1"/>
    <w:rsid w:val="009C302E"/>
    <w:rsid w:val="009D4796"/>
    <w:rsid w:val="009F0E93"/>
    <w:rsid w:val="009F39D3"/>
    <w:rsid w:val="00A170E8"/>
    <w:rsid w:val="00A2680C"/>
    <w:rsid w:val="00A2727A"/>
    <w:rsid w:val="00A43F45"/>
    <w:rsid w:val="00A5390D"/>
    <w:rsid w:val="00A72E3E"/>
    <w:rsid w:val="00A80898"/>
    <w:rsid w:val="00A8154A"/>
    <w:rsid w:val="00AA6F8C"/>
    <w:rsid w:val="00AD06FF"/>
    <w:rsid w:val="00AD6B13"/>
    <w:rsid w:val="00AE2F94"/>
    <w:rsid w:val="00AE7681"/>
    <w:rsid w:val="00AF63D1"/>
    <w:rsid w:val="00B07A34"/>
    <w:rsid w:val="00B10521"/>
    <w:rsid w:val="00B1099C"/>
    <w:rsid w:val="00B31DAF"/>
    <w:rsid w:val="00B356BE"/>
    <w:rsid w:val="00B37F1C"/>
    <w:rsid w:val="00B674B1"/>
    <w:rsid w:val="00B71F00"/>
    <w:rsid w:val="00B818BA"/>
    <w:rsid w:val="00B81D3C"/>
    <w:rsid w:val="00B937FA"/>
    <w:rsid w:val="00BA11BB"/>
    <w:rsid w:val="00BA33CF"/>
    <w:rsid w:val="00BA7122"/>
    <w:rsid w:val="00BC1094"/>
    <w:rsid w:val="00BD5BD5"/>
    <w:rsid w:val="00BF7738"/>
    <w:rsid w:val="00C073F4"/>
    <w:rsid w:val="00C10A2C"/>
    <w:rsid w:val="00C1297C"/>
    <w:rsid w:val="00C2233C"/>
    <w:rsid w:val="00C33B68"/>
    <w:rsid w:val="00C35813"/>
    <w:rsid w:val="00C465D4"/>
    <w:rsid w:val="00C47007"/>
    <w:rsid w:val="00C546E4"/>
    <w:rsid w:val="00C62184"/>
    <w:rsid w:val="00C71780"/>
    <w:rsid w:val="00C75493"/>
    <w:rsid w:val="00C763FD"/>
    <w:rsid w:val="00C910F5"/>
    <w:rsid w:val="00CB5582"/>
    <w:rsid w:val="00CE626B"/>
    <w:rsid w:val="00D02D8C"/>
    <w:rsid w:val="00D05BBD"/>
    <w:rsid w:val="00D34E75"/>
    <w:rsid w:val="00D63E27"/>
    <w:rsid w:val="00D71743"/>
    <w:rsid w:val="00D9456C"/>
    <w:rsid w:val="00D95806"/>
    <w:rsid w:val="00DA32AD"/>
    <w:rsid w:val="00DA7779"/>
    <w:rsid w:val="00DD2176"/>
    <w:rsid w:val="00DD6CEC"/>
    <w:rsid w:val="00DD7733"/>
    <w:rsid w:val="00DE5B85"/>
    <w:rsid w:val="00DF5EF3"/>
    <w:rsid w:val="00E03B39"/>
    <w:rsid w:val="00E0758D"/>
    <w:rsid w:val="00E14C72"/>
    <w:rsid w:val="00E1766B"/>
    <w:rsid w:val="00E303B6"/>
    <w:rsid w:val="00E37463"/>
    <w:rsid w:val="00E43A89"/>
    <w:rsid w:val="00E52C56"/>
    <w:rsid w:val="00E7294C"/>
    <w:rsid w:val="00E7795D"/>
    <w:rsid w:val="00E909CC"/>
    <w:rsid w:val="00E92577"/>
    <w:rsid w:val="00E96DF8"/>
    <w:rsid w:val="00EA19BD"/>
    <w:rsid w:val="00EB338D"/>
    <w:rsid w:val="00EC04A8"/>
    <w:rsid w:val="00EC206B"/>
    <w:rsid w:val="00EE3921"/>
    <w:rsid w:val="00EF1955"/>
    <w:rsid w:val="00F06097"/>
    <w:rsid w:val="00F1638C"/>
    <w:rsid w:val="00F44754"/>
    <w:rsid w:val="00F5202F"/>
    <w:rsid w:val="00F6697F"/>
    <w:rsid w:val="00F70DD0"/>
    <w:rsid w:val="00F72223"/>
    <w:rsid w:val="00F77D89"/>
    <w:rsid w:val="00FD7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C49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C4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styleId="Strong">
    <w:name w:val="Strong"/>
    <w:basedOn w:val="DefaultParagraphFont"/>
    <w:uiPriority w:val="22"/>
    <w:qFormat/>
    <w:rsid w:val="007D1C49"/>
    <w:rPr>
      <w:b/>
      <w:bCs/>
    </w:rPr>
  </w:style>
  <w:style w:type="paragraph" w:customStyle="1" w:styleId="a">
    <w:name w:val="Îáû÷íûé"/>
    <w:rsid w:val="000B1B8B"/>
    <w:pPr>
      <w:widowControl w:val="0"/>
      <w:spacing w:after="0" w:line="240" w:lineRule="auto"/>
    </w:pPr>
    <w:rPr>
      <w:rFonts w:ascii="AcadNusx" w:eastAsia="Calibri" w:hAnsi="AcadNusx" w:cs="Times New Roman"/>
      <w:szCs w:val="20"/>
      <w:lang w:val="ru-RU"/>
    </w:rPr>
  </w:style>
  <w:style w:type="paragraph" w:customStyle="1" w:styleId="Default">
    <w:name w:val="Default"/>
    <w:rsid w:val="00C10A2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character" w:styleId="Hyperlink">
    <w:name w:val="Hyperlink"/>
    <w:semiHidden/>
    <w:unhideWhenUsed/>
    <w:rsid w:val="006738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4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gwdict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lg.gov.ge/gwdict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lg.gov.ge/gwdict/index.php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12</Pages>
  <Words>2917</Words>
  <Characters>16632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189</cp:revision>
  <dcterms:created xsi:type="dcterms:W3CDTF">2012-10-18T07:39:00Z</dcterms:created>
  <dcterms:modified xsi:type="dcterms:W3CDTF">2017-11-30T12:16:00Z</dcterms:modified>
</cp:coreProperties>
</file>